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24672" w14:textId="77777777" w:rsidR="00490D05" w:rsidRPr="007129EB" w:rsidRDefault="002818E1" w:rsidP="007129EB">
      <w:pPr>
        <w:widowControl w:val="0"/>
        <w:autoSpaceDE w:val="0"/>
        <w:autoSpaceDN w:val="0"/>
        <w:adjustRightInd w:val="0"/>
        <w:spacing w:after="80"/>
        <w:ind w:right="-92"/>
        <w:jc w:val="center"/>
        <w:rPr>
          <w:color w:val="156082"/>
          <w:sz w:val="36"/>
          <w:szCs w:val="36"/>
        </w:rPr>
      </w:pPr>
      <w:r w:rsidRPr="007129EB">
        <w:rPr>
          <w:b/>
          <w:bCs/>
          <w:color w:val="156082"/>
          <w:sz w:val="36"/>
          <w:szCs w:val="36"/>
        </w:rPr>
        <w:t xml:space="preserve">ŠKOLNÍ </w:t>
      </w:r>
      <w:r w:rsidR="000609A0" w:rsidRPr="007129EB">
        <w:rPr>
          <w:b/>
          <w:bCs/>
          <w:color w:val="156082"/>
          <w:sz w:val="36"/>
          <w:szCs w:val="36"/>
        </w:rPr>
        <w:t>ŘÁD</w:t>
      </w:r>
      <w:r w:rsidR="000609A0" w:rsidRPr="007129EB">
        <w:rPr>
          <w:color w:val="156082"/>
          <w:sz w:val="36"/>
          <w:szCs w:val="36"/>
        </w:rPr>
        <w:t xml:space="preserve"> – </w:t>
      </w:r>
      <w:r w:rsidR="000609A0" w:rsidRPr="007129EB">
        <w:rPr>
          <w:b/>
          <w:bCs/>
          <w:color w:val="156082"/>
          <w:sz w:val="36"/>
          <w:szCs w:val="36"/>
        </w:rPr>
        <w:t>Mateřská</w:t>
      </w:r>
      <w:r w:rsidR="00490D05" w:rsidRPr="007129EB">
        <w:rPr>
          <w:b/>
          <w:bCs/>
          <w:color w:val="156082"/>
          <w:sz w:val="36"/>
          <w:szCs w:val="36"/>
        </w:rPr>
        <w:t xml:space="preserve"> škola Osek</w:t>
      </w:r>
    </w:p>
    <w:p w14:paraId="02058AAA" w14:textId="0E09FD5B" w:rsidR="002C0499" w:rsidRPr="007129EB" w:rsidRDefault="001454FC" w:rsidP="007129EB">
      <w:pPr>
        <w:keepNext/>
        <w:widowControl w:val="0"/>
        <w:autoSpaceDE w:val="0"/>
        <w:autoSpaceDN w:val="0"/>
        <w:adjustRightInd w:val="0"/>
        <w:spacing w:after="80"/>
        <w:ind w:right="-92"/>
        <w:jc w:val="both"/>
        <w:rPr>
          <w:sz w:val="18"/>
          <w:szCs w:val="18"/>
        </w:rPr>
      </w:pPr>
      <w:r w:rsidRPr="007129EB">
        <w:rPr>
          <w:sz w:val="18"/>
          <w:szCs w:val="18"/>
        </w:rPr>
        <w:tab/>
      </w:r>
      <w:r w:rsidRPr="007129EB">
        <w:rPr>
          <w:sz w:val="18"/>
          <w:szCs w:val="18"/>
        </w:rPr>
        <w:tab/>
      </w:r>
      <w:r w:rsidRPr="007129EB">
        <w:rPr>
          <w:sz w:val="18"/>
          <w:szCs w:val="18"/>
        </w:rPr>
        <w:tab/>
      </w:r>
      <w:r w:rsidRPr="007129EB">
        <w:rPr>
          <w:sz w:val="18"/>
          <w:szCs w:val="18"/>
        </w:rPr>
        <w:tab/>
      </w:r>
      <w:r w:rsidRPr="007129EB">
        <w:rPr>
          <w:sz w:val="18"/>
          <w:szCs w:val="18"/>
        </w:rPr>
        <w:tab/>
      </w:r>
      <w:r w:rsidRPr="007129EB">
        <w:rPr>
          <w:sz w:val="18"/>
          <w:szCs w:val="18"/>
        </w:rPr>
        <w:tab/>
      </w:r>
      <w:r w:rsidRPr="007129EB">
        <w:rPr>
          <w:sz w:val="18"/>
          <w:szCs w:val="18"/>
        </w:rPr>
        <w:tab/>
      </w:r>
      <w:r w:rsidRPr="007129EB">
        <w:rPr>
          <w:sz w:val="18"/>
          <w:szCs w:val="18"/>
        </w:rPr>
        <w:tab/>
      </w:r>
      <w:r w:rsidRPr="007129EB">
        <w:rPr>
          <w:sz w:val="18"/>
          <w:szCs w:val="18"/>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5964"/>
      </w:tblGrid>
      <w:tr w:rsidR="006C769A" w:rsidRPr="007129EB" w14:paraId="767BA3DD" w14:textId="77777777" w:rsidTr="006C769A">
        <w:trPr>
          <w:trHeight w:val="477"/>
          <w:jc w:val="center"/>
        </w:trPr>
        <w:tc>
          <w:tcPr>
            <w:tcW w:w="3652" w:type="dxa"/>
            <w:vAlign w:val="center"/>
          </w:tcPr>
          <w:p w14:paraId="3A80F3E7" w14:textId="1DF8903C" w:rsidR="006C769A" w:rsidRPr="007129EB" w:rsidRDefault="006C769A" w:rsidP="007129EB">
            <w:pPr>
              <w:keepNext/>
              <w:widowControl w:val="0"/>
              <w:autoSpaceDE w:val="0"/>
              <w:autoSpaceDN w:val="0"/>
              <w:adjustRightInd w:val="0"/>
              <w:spacing w:after="80"/>
              <w:ind w:right="-92"/>
              <w:jc w:val="both"/>
            </w:pPr>
            <w:r w:rsidRPr="007129EB">
              <w:t>Č.j.</w:t>
            </w:r>
          </w:p>
        </w:tc>
        <w:tc>
          <w:tcPr>
            <w:tcW w:w="5964" w:type="dxa"/>
            <w:vAlign w:val="center"/>
          </w:tcPr>
          <w:p w14:paraId="0019BD31" w14:textId="77777777" w:rsidR="006C769A" w:rsidRPr="007129EB" w:rsidRDefault="006C769A" w:rsidP="007129EB">
            <w:pPr>
              <w:keepNext/>
              <w:widowControl w:val="0"/>
              <w:autoSpaceDE w:val="0"/>
              <w:autoSpaceDN w:val="0"/>
              <w:adjustRightInd w:val="0"/>
              <w:spacing w:after="80"/>
              <w:ind w:right="-92"/>
              <w:jc w:val="both"/>
            </w:pPr>
          </w:p>
        </w:tc>
      </w:tr>
      <w:tr w:rsidR="002818E1" w:rsidRPr="007129EB" w14:paraId="36A231A4" w14:textId="77777777" w:rsidTr="006C769A">
        <w:trPr>
          <w:trHeight w:val="477"/>
          <w:jc w:val="center"/>
        </w:trPr>
        <w:tc>
          <w:tcPr>
            <w:tcW w:w="3652" w:type="dxa"/>
            <w:vAlign w:val="center"/>
          </w:tcPr>
          <w:p w14:paraId="29A549FE" w14:textId="77777777" w:rsidR="002818E1" w:rsidRPr="007129EB" w:rsidRDefault="002818E1" w:rsidP="007129EB">
            <w:pPr>
              <w:keepNext/>
              <w:widowControl w:val="0"/>
              <w:autoSpaceDE w:val="0"/>
              <w:autoSpaceDN w:val="0"/>
              <w:adjustRightInd w:val="0"/>
              <w:spacing w:after="80"/>
              <w:ind w:right="-92"/>
              <w:jc w:val="both"/>
            </w:pPr>
            <w:r w:rsidRPr="007129EB">
              <w:t>Vypracovala</w:t>
            </w:r>
          </w:p>
        </w:tc>
        <w:tc>
          <w:tcPr>
            <w:tcW w:w="5964" w:type="dxa"/>
            <w:vAlign w:val="center"/>
          </w:tcPr>
          <w:p w14:paraId="45144B86" w14:textId="68808B32" w:rsidR="002818E1" w:rsidRPr="007129EB" w:rsidRDefault="002818E1" w:rsidP="007129EB">
            <w:pPr>
              <w:keepNext/>
              <w:widowControl w:val="0"/>
              <w:autoSpaceDE w:val="0"/>
              <w:autoSpaceDN w:val="0"/>
              <w:adjustRightInd w:val="0"/>
              <w:spacing w:after="80"/>
              <w:ind w:right="-92"/>
              <w:jc w:val="both"/>
            </w:pPr>
            <w:r w:rsidRPr="007129EB">
              <w:t xml:space="preserve">Jana Křikavová, </w:t>
            </w:r>
            <w:r w:rsidR="00C523BF" w:rsidRPr="007129EB">
              <w:t>zástup</w:t>
            </w:r>
            <w:r w:rsidR="0002749B">
              <w:t>kyně</w:t>
            </w:r>
            <w:r w:rsidR="00C523BF" w:rsidRPr="007129EB">
              <w:t xml:space="preserve"> řed</w:t>
            </w:r>
            <w:r w:rsidR="006C769A" w:rsidRPr="007129EB">
              <w:t>itelky</w:t>
            </w:r>
            <w:r w:rsidR="00C523BF" w:rsidRPr="007129EB">
              <w:t xml:space="preserve"> pro</w:t>
            </w:r>
            <w:r w:rsidRPr="007129EB">
              <w:t xml:space="preserve"> MŠ</w:t>
            </w:r>
          </w:p>
        </w:tc>
      </w:tr>
      <w:tr w:rsidR="002818E1" w:rsidRPr="007129EB" w14:paraId="10EC425A" w14:textId="77777777" w:rsidTr="006C769A">
        <w:trPr>
          <w:trHeight w:val="477"/>
          <w:jc w:val="center"/>
        </w:trPr>
        <w:tc>
          <w:tcPr>
            <w:tcW w:w="3652" w:type="dxa"/>
            <w:vAlign w:val="center"/>
          </w:tcPr>
          <w:p w14:paraId="075731E1" w14:textId="579CDB33" w:rsidR="002818E1" w:rsidRPr="007129EB" w:rsidRDefault="0002749B" w:rsidP="007129EB">
            <w:pPr>
              <w:keepNext/>
              <w:widowControl w:val="0"/>
              <w:autoSpaceDE w:val="0"/>
              <w:autoSpaceDN w:val="0"/>
              <w:adjustRightInd w:val="0"/>
              <w:spacing w:after="80"/>
              <w:ind w:right="-92"/>
              <w:jc w:val="both"/>
            </w:pPr>
            <w:r>
              <w:t>Vydala</w:t>
            </w:r>
          </w:p>
        </w:tc>
        <w:tc>
          <w:tcPr>
            <w:tcW w:w="5964" w:type="dxa"/>
            <w:vAlign w:val="center"/>
          </w:tcPr>
          <w:p w14:paraId="37213B49" w14:textId="31108685" w:rsidR="002818E1" w:rsidRPr="007129EB" w:rsidRDefault="002818E1" w:rsidP="007129EB">
            <w:pPr>
              <w:keepNext/>
              <w:widowControl w:val="0"/>
              <w:autoSpaceDE w:val="0"/>
              <w:autoSpaceDN w:val="0"/>
              <w:adjustRightInd w:val="0"/>
              <w:spacing w:after="80"/>
              <w:ind w:right="-92"/>
              <w:jc w:val="both"/>
            </w:pPr>
            <w:r w:rsidRPr="007129EB">
              <w:t xml:space="preserve">Mgr. </w:t>
            </w:r>
            <w:r w:rsidR="006C769A" w:rsidRPr="007129EB">
              <w:t>Milada Martínková</w:t>
            </w:r>
            <w:r w:rsidRPr="007129EB">
              <w:t>, ředitelka školy</w:t>
            </w:r>
          </w:p>
        </w:tc>
      </w:tr>
      <w:tr w:rsidR="002818E1" w:rsidRPr="007129EB" w14:paraId="5A33D2BA" w14:textId="77777777" w:rsidTr="006C769A">
        <w:trPr>
          <w:trHeight w:val="467"/>
          <w:jc w:val="center"/>
        </w:trPr>
        <w:tc>
          <w:tcPr>
            <w:tcW w:w="3652" w:type="dxa"/>
            <w:vAlign w:val="center"/>
          </w:tcPr>
          <w:p w14:paraId="52BA4093" w14:textId="713E95C1" w:rsidR="002818E1" w:rsidRPr="007129EB" w:rsidRDefault="00E12407" w:rsidP="007129EB">
            <w:pPr>
              <w:keepNext/>
              <w:widowControl w:val="0"/>
              <w:autoSpaceDE w:val="0"/>
              <w:autoSpaceDN w:val="0"/>
              <w:adjustRightInd w:val="0"/>
              <w:spacing w:after="80"/>
              <w:ind w:right="-92"/>
              <w:jc w:val="both"/>
            </w:pPr>
            <w:r w:rsidRPr="007129EB">
              <w:t xml:space="preserve">Pedagogická rada </w:t>
            </w:r>
            <w:r w:rsidR="006C769A" w:rsidRPr="007129EB">
              <w:t>projednala</w:t>
            </w:r>
            <w:r w:rsidRPr="007129EB">
              <w:t xml:space="preserve"> dne</w:t>
            </w:r>
          </w:p>
        </w:tc>
        <w:tc>
          <w:tcPr>
            <w:tcW w:w="5964" w:type="dxa"/>
            <w:vAlign w:val="center"/>
          </w:tcPr>
          <w:p w14:paraId="4E4C24FD" w14:textId="0C6A7C3D" w:rsidR="002818E1" w:rsidRPr="007129EB" w:rsidRDefault="00E12407" w:rsidP="007129EB">
            <w:pPr>
              <w:keepNext/>
              <w:widowControl w:val="0"/>
              <w:autoSpaceDE w:val="0"/>
              <w:autoSpaceDN w:val="0"/>
              <w:adjustRightInd w:val="0"/>
              <w:spacing w:after="80"/>
              <w:ind w:right="-92"/>
              <w:jc w:val="both"/>
            </w:pPr>
            <w:r w:rsidRPr="007129EB">
              <w:t>2</w:t>
            </w:r>
            <w:r w:rsidR="006C769A" w:rsidRPr="007129EB">
              <w:t>5</w:t>
            </w:r>
            <w:r w:rsidRPr="007129EB">
              <w:t>.8</w:t>
            </w:r>
            <w:r w:rsidR="002818E1" w:rsidRPr="007129EB">
              <w:t>.202</w:t>
            </w:r>
            <w:r w:rsidR="006C769A" w:rsidRPr="007129EB">
              <w:t>6</w:t>
            </w:r>
          </w:p>
        </w:tc>
      </w:tr>
      <w:tr w:rsidR="00E12407" w:rsidRPr="007129EB" w14:paraId="100574C5" w14:textId="77777777" w:rsidTr="006C769A">
        <w:trPr>
          <w:trHeight w:val="467"/>
          <w:jc w:val="center"/>
        </w:trPr>
        <w:tc>
          <w:tcPr>
            <w:tcW w:w="3652" w:type="dxa"/>
            <w:vAlign w:val="center"/>
          </w:tcPr>
          <w:p w14:paraId="11281B17" w14:textId="482A7DFD" w:rsidR="00E12407" w:rsidRPr="007129EB" w:rsidRDefault="007B30C5" w:rsidP="007129EB">
            <w:pPr>
              <w:keepNext/>
              <w:widowControl w:val="0"/>
              <w:autoSpaceDE w:val="0"/>
              <w:autoSpaceDN w:val="0"/>
              <w:adjustRightInd w:val="0"/>
              <w:spacing w:after="80"/>
              <w:ind w:right="-92"/>
              <w:jc w:val="both"/>
            </w:pPr>
            <w:r w:rsidRPr="007129EB">
              <w:t xml:space="preserve">Školní řád MŠ </w:t>
            </w:r>
            <w:r w:rsidR="00E12407" w:rsidRPr="007129EB">
              <w:t>nabývá platnosti dne</w:t>
            </w:r>
          </w:p>
        </w:tc>
        <w:tc>
          <w:tcPr>
            <w:tcW w:w="5964" w:type="dxa"/>
            <w:vAlign w:val="center"/>
          </w:tcPr>
          <w:p w14:paraId="4AA3FBF3" w14:textId="12AF842C" w:rsidR="00E12407" w:rsidRPr="007129EB" w:rsidRDefault="00E12407" w:rsidP="007129EB">
            <w:pPr>
              <w:keepNext/>
              <w:widowControl w:val="0"/>
              <w:autoSpaceDE w:val="0"/>
              <w:autoSpaceDN w:val="0"/>
              <w:adjustRightInd w:val="0"/>
              <w:spacing w:after="80"/>
              <w:ind w:right="-92"/>
              <w:jc w:val="both"/>
            </w:pPr>
            <w:r w:rsidRPr="007129EB">
              <w:t>1.9.202</w:t>
            </w:r>
            <w:r w:rsidR="006C769A" w:rsidRPr="007129EB">
              <w:t>6</w:t>
            </w:r>
          </w:p>
        </w:tc>
      </w:tr>
      <w:tr w:rsidR="00E12407" w:rsidRPr="007129EB" w14:paraId="7A80CFA5" w14:textId="77777777" w:rsidTr="006C769A">
        <w:trPr>
          <w:trHeight w:val="467"/>
          <w:jc w:val="center"/>
        </w:trPr>
        <w:tc>
          <w:tcPr>
            <w:tcW w:w="3652" w:type="dxa"/>
            <w:vAlign w:val="center"/>
          </w:tcPr>
          <w:p w14:paraId="3C5D54BA" w14:textId="06515E93" w:rsidR="00E12407" w:rsidRPr="007129EB" w:rsidRDefault="007B30C5" w:rsidP="007129EB">
            <w:pPr>
              <w:keepNext/>
              <w:widowControl w:val="0"/>
              <w:autoSpaceDE w:val="0"/>
              <w:autoSpaceDN w:val="0"/>
              <w:adjustRightInd w:val="0"/>
              <w:spacing w:after="80"/>
              <w:ind w:right="-92"/>
              <w:jc w:val="both"/>
            </w:pPr>
            <w:r w:rsidRPr="007129EB">
              <w:t>Školní řád MŠ</w:t>
            </w:r>
            <w:r w:rsidR="00E12407" w:rsidRPr="007129EB">
              <w:t xml:space="preserve"> nabývá účinnosti dne</w:t>
            </w:r>
          </w:p>
        </w:tc>
        <w:tc>
          <w:tcPr>
            <w:tcW w:w="5964" w:type="dxa"/>
            <w:vAlign w:val="center"/>
          </w:tcPr>
          <w:p w14:paraId="63882F05" w14:textId="0C17D170" w:rsidR="00E12407" w:rsidRPr="007129EB" w:rsidRDefault="00E12407" w:rsidP="007129EB">
            <w:pPr>
              <w:keepNext/>
              <w:widowControl w:val="0"/>
              <w:autoSpaceDE w:val="0"/>
              <w:autoSpaceDN w:val="0"/>
              <w:adjustRightInd w:val="0"/>
              <w:spacing w:after="80"/>
              <w:ind w:right="-92"/>
              <w:jc w:val="both"/>
            </w:pPr>
            <w:r w:rsidRPr="007129EB">
              <w:t>1.9.202</w:t>
            </w:r>
            <w:r w:rsidR="006C769A" w:rsidRPr="007129EB">
              <w:t>6</w:t>
            </w:r>
          </w:p>
        </w:tc>
      </w:tr>
    </w:tbl>
    <w:p w14:paraId="1C39942C" w14:textId="77777777" w:rsidR="00BF35F1" w:rsidRPr="007129EB" w:rsidRDefault="00BF35F1" w:rsidP="007129EB">
      <w:pPr>
        <w:widowControl w:val="0"/>
        <w:autoSpaceDE w:val="0"/>
        <w:autoSpaceDN w:val="0"/>
        <w:adjustRightInd w:val="0"/>
        <w:spacing w:after="80"/>
        <w:ind w:right="-92"/>
        <w:rPr>
          <w:sz w:val="22"/>
          <w:szCs w:val="22"/>
        </w:rPr>
      </w:pPr>
    </w:p>
    <w:p w14:paraId="481F4FCB" w14:textId="4A79D690" w:rsidR="002E2155" w:rsidRPr="007129EB" w:rsidRDefault="00BF35F1" w:rsidP="007129EB">
      <w:pPr>
        <w:widowControl w:val="0"/>
        <w:autoSpaceDE w:val="0"/>
        <w:autoSpaceDN w:val="0"/>
        <w:adjustRightInd w:val="0"/>
        <w:spacing w:after="80"/>
        <w:ind w:right="-92"/>
      </w:pPr>
      <w:r w:rsidRPr="007129EB">
        <w:t xml:space="preserve">      </w:t>
      </w:r>
      <w:r w:rsidR="00E12407" w:rsidRPr="007129EB">
        <w:t xml:space="preserve">Ředitelka Základní školy a Mateřské školy Osek, okres Beroun, v souladu s § 30 odst. </w:t>
      </w:r>
      <w:r w:rsidR="003E399D" w:rsidRPr="007129EB">
        <w:t>1</w:t>
      </w:r>
      <w:r w:rsidR="00E12407" w:rsidRPr="007129EB">
        <w:t>, zákona č. 561/ 2004 Sb. o předškolním, základním, vyšším odborném a jiném vzdělávání (dále jen „Školský zákon“) vydává tento školní řád, kterým se upřesňují vzájemné vztahy mezi dětmi, jejich zákonnými zástupci a zaměstnanci školy podle konkrétních podmínek uplatněných v mateřské škole.</w:t>
      </w:r>
    </w:p>
    <w:p w14:paraId="74450971" w14:textId="77777777" w:rsidR="00AD6DF3" w:rsidRPr="007129EB" w:rsidRDefault="00AD6DF3" w:rsidP="007129EB">
      <w:pPr>
        <w:widowControl w:val="0"/>
        <w:autoSpaceDE w:val="0"/>
        <w:autoSpaceDN w:val="0"/>
        <w:adjustRightInd w:val="0"/>
        <w:spacing w:after="80"/>
        <w:ind w:left="-180" w:right="-92"/>
        <w:jc w:val="both"/>
      </w:pPr>
    </w:p>
    <w:p w14:paraId="17882712" w14:textId="77777777" w:rsidR="00910F50" w:rsidRPr="007129EB" w:rsidRDefault="00051150" w:rsidP="007129EB">
      <w:pPr>
        <w:widowControl w:val="0"/>
        <w:autoSpaceDE w:val="0"/>
        <w:autoSpaceDN w:val="0"/>
        <w:adjustRightInd w:val="0"/>
        <w:spacing w:after="80"/>
        <w:ind w:left="-180" w:right="-92"/>
        <w:jc w:val="both"/>
        <w:rPr>
          <w:b/>
          <w:bCs/>
          <w:u w:val="single"/>
        </w:rPr>
      </w:pPr>
      <w:r w:rsidRPr="007129EB">
        <w:rPr>
          <w:b/>
          <w:bCs/>
          <w:u w:val="single"/>
        </w:rPr>
        <w:t xml:space="preserve">Základní cíle mateřské školy při zabezpečování předškolní výchovy a vzdělávání </w:t>
      </w:r>
    </w:p>
    <w:p w14:paraId="4F72A406" w14:textId="574017F3" w:rsidR="002E2155" w:rsidRPr="007129EB" w:rsidRDefault="00051150" w:rsidP="007129EB">
      <w:pPr>
        <w:widowControl w:val="0"/>
        <w:autoSpaceDE w:val="0"/>
        <w:autoSpaceDN w:val="0"/>
        <w:adjustRightInd w:val="0"/>
        <w:spacing w:after="80"/>
        <w:ind w:left="-180" w:right="-92"/>
        <w:jc w:val="both"/>
      </w:pPr>
      <w:r w:rsidRPr="007129EB">
        <w:rPr>
          <w:b/>
          <w:bCs/>
          <w:u w:val="single"/>
        </w:rPr>
        <w:t>a školní vzdělávací program</w:t>
      </w:r>
    </w:p>
    <w:p w14:paraId="7C0B4F12" w14:textId="3D389111" w:rsidR="002818E1" w:rsidRPr="007129EB" w:rsidRDefault="007129EB" w:rsidP="007129EB">
      <w:pPr>
        <w:widowControl w:val="0"/>
        <w:autoSpaceDE w:val="0"/>
        <w:autoSpaceDN w:val="0"/>
        <w:adjustRightInd w:val="0"/>
        <w:spacing w:after="80"/>
        <w:ind w:left="-180" w:right="-92"/>
        <w:jc w:val="both"/>
      </w:pPr>
      <w:r>
        <w:t xml:space="preserve">      </w:t>
      </w:r>
      <w:r w:rsidR="002818E1" w:rsidRPr="007129EB">
        <w:t>Mateřská škola v rámci předškolní výchovy a vzdělávání (dále jen „vzdělávání“)</w:t>
      </w:r>
    </w:p>
    <w:p w14:paraId="58E55E06" w14:textId="77777777" w:rsidR="00051150" w:rsidRPr="007129EB" w:rsidRDefault="00051150" w:rsidP="007129EB">
      <w:pPr>
        <w:numPr>
          <w:ilvl w:val="0"/>
          <w:numId w:val="2"/>
        </w:numPr>
        <w:spacing w:after="80"/>
        <w:ind w:right="-92"/>
        <w:jc w:val="both"/>
      </w:pPr>
      <w:r w:rsidRPr="007129EB">
        <w:t>respektuje přirozená práva a potřeby dítěte</w:t>
      </w:r>
    </w:p>
    <w:p w14:paraId="7254E903" w14:textId="77777777" w:rsidR="00051150" w:rsidRPr="007129EB" w:rsidRDefault="002818E1" w:rsidP="007129EB">
      <w:pPr>
        <w:numPr>
          <w:ilvl w:val="0"/>
          <w:numId w:val="2"/>
        </w:numPr>
        <w:spacing w:after="80"/>
        <w:ind w:right="-92"/>
        <w:jc w:val="both"/>
      </w:pPr>
      <w:r w:rsidRPr="007129EB">
        <w:t>podporuje rozvoj osobnosti dítěte předškolního věku,</w:t>
      </w:r>
    </w:p>
    <w:p w14:paraId="3E7C1A51" w14:textId="77777777" w:rsidR="00051150" w:rsidRPr="007129EB" w:rsidRDefault="002818E1" w:rsidP="007129EB">
      <w:pPr>
        <w:numPr>
          <w:ilvl w:val="0"/>
          <w:numId w:val="2"/>
        </w:numPr>
        <w:spacing w:after="80"/>
        <w:ind w:right="-92"/>
        <w:jc w:val="both"/>
      </w:pPr>
      <w:r w:rsidRPr="007129EB">
        <w:t>podílí se na jeho zdravém citovém, rozumovém a tělesném rozvoji,</w:t>
      </w:r>
      <w:r w:rsidR="00051150" w:rsidRPr="007129EB">
        <w:t xml:space="preserve"> </w:t>
      </w:r>
    </w:p>
    <w:p w14:paraId="3A0A6394" w14:textId="77777777" w:rsidR="00051150" w:rsidRPr="007129EB" w:rsidRDefault="002818E1" w:rsidP="007129EB">
      <w:pPr>
        <w:numPr>
          <w:ilvl w:val="0"/>
          <w:numId w:val="2"/>
        </w:numPr>
        <w:spacing w:after="80"/>
        <w:ind w:right="-92"/>
        <w:jc w:val="both"/>
      </w:pPr>
      <w:r w:rsidRPr="007129EB">
        <w:t>podílí se na osvojování základních pravidel chování dítětem,</w:t>
      </w:r>
    </w:p>
    <w:p w14:paraId="3B9AE98D" w14:textId="77777777" w:rsidR="00051150" w:rsidRPr="007129EB" w:rsidRDefault="002818E1" w:rsidP="007129EB">
      <w:pPr>
        <w:numPr>
          <w:ilvl w:val="0"/>
          <w:numId w:val="2"/>
        </w:numPr>
        <w:spacing w:after="80"/>
        <w:ind w:right="-92"/>
        <w:jc w:val="both"/>
      </w:pPr>
      <w:r w:rsidRPr="007129EB">
        <w:t>podporuje získávání základních životních hodnot a mezilidských vztahů dítěte,</w:t>
      </w:r>
    </w:p>
    <w:p w14:paraId="40FE9652" w14:textId="77777777" w:rsidR="00051150" w:rsidRPr="007129EB" w:rsidRDefault="002818E1" w:rsidP="007129EB">
      <w:pPr>
        <w:numPr>
          <w:ilvl w:val="0"/>
          <w:numId w:val="2"/>
        </w:numPr>
        <w:spacing w:after="80"/>
        <w:ind w:right="-92"/>
        <w:jc w:val="both"/>
      </w:pPr>
      <w:r w:rsidRPr="007129EB">
        <w:t>vytváří základní předpoklady pro pokračování ve vzdělávání,</w:t>
      </w:r>
    </w:p>
    <w:p w14:paraId="01D9A84D" w14:textId="77777777" w:rsidR="00051150" w:rsidRPr="007129EB" w:rsidRDefault="002818E1" w:rsidP="007129EB">
      <w:pPr>
        <w:numPr>
          <w:ilvl w:val="0"/>
          <w:numId w:val="2"/>
        </w:numPr>
        <w:spacing w:after="80"/>
        <w:ind w:right="-92"/>
        <w:jc w:val="both"/>
      </w:pPr>
      <w:r w:rsidRPr="007129EB">
        <w:t>napomáhá vyrovnávat nerovnosti vývoje dětí před jejich vstupem do základního vzdělávání,</w:t>
      </w:r>
    </w:p>
    <w:p w14:paraId="161A43A7" w14:textId="77777777" w:rsidR="00051150" w:rsidRPr="007129EB" w:rsidRDefault="002818E1" w:rsidP="007129EB">
      <w:pPr>
        <w:numPr>
          <w:ilvl w:val="0"/>
          <w:numId w:val="2"/>
        </w:numPr>
        <w:spacing w:after="80"/>
        <w:ind w:right="-92"/>
        <w:jc w:val="both"/>
      </w:pPr>
      <w:r w:rsidRPr="007129EB">
        <w:t>poskytuje speciální pedagogickou péči dětem se speciálními vzdělávacími potřebami,</w:t>
      </w:r>
    </w:p>
    <w:p w14:paraId="08A2218F" w14:textId="77777777" w:rsidR="002818E1" w:rsidRPr="007129EB" w:rsidRDefault="002818E1" w:rsidP="007129EB">
      <w:pPr>
        <w:numPr>
          <w:ilvl w:val="0"/>
          <w:numId w:val="2"/>
        </w:numPr>
        <w:spacing w:after="80"/>
        <w:ind w:right="-92"/>
        <w:jc w:val="both"/>
      </w:pPr>
      <w:r w:rsidRPr="007129EB">
        <w:t>vytváří podmínky pro rozvoj nadaných dětí.</w:t>
      </w:r>
    </w:p>
    <w:p w14:paraId="4EEE24CB" w14:textId="77777777" w:rsidR="00240032" w:rsidRPr="007129EB" w:rsidRDefault="00240032" w:rsidP="007129EB">
      <w:pPr>
        <w:widowControl w:val="0"/>
        <w:autoSpaceDE w:val="0"/>
        <w:autoSpaceDN w:val="0"/>
        <w:adjustRightInd w:val="0"/>
        <w:spacing w:after="80"/>
        <w:ind w:right="-92"/>
      </w:pPr>
    </w:p>
    <w:p w14:paraId="21066247" w14:textId="77777777" w:rsidR="00595C90" w:rsidRPr="007129EB" w:rsidRDefault="00595C90" w:rsidP="007129EB">
      <w:pPr>
        <w:widowControl w:val="0"/>
        <w:autoSpaceDE w:val="0"/>
        <w:autoSpaceDN w:val="0"/>
        <w:adjustRightInd w:val="0"/>
        <w:spacing w:after="80"/>
        <w:ind w:right="-92"/>
      </w:pPr>
      <w:r w:rsidRPr="007129EB">
        <w:t>MŠ spolupracuje se zákonnými zástupci dětí (dále jen rodiči) s cílem vyvíjet aktivity a organizovat činnost ve prospěch rozvoje dítěte před vstupem do základního vzdělání.</w:t>
      </w:r>
    </w:p>
    <w:p w14:paraId="30C69CF7" w14:textId="51B210DA" w:rsidR="00051150" w:rsidRPr="007129EB" w:rsidRDefault="00B42A5F" w:rsidP="007129EB">
      <w:pPr>
        <w:widowControl w:val="0"/>
        <w:autoSpaceDE w:val="0"/>
        <w:autoSpaceDN w:val="0"/>
        <w:adjustRightInd w:val="0"/>
        <w:spacing w:after="80"/>
        <w:ind w:left="-180" w:right="-92"/>
        <w:jc w:val="both"/>
      </w:pPr>
      <w:r w:rsidRPr="007129EB">
        <w:t xml:space="preserve">      </w:t>
      </w:r>
      <w:r w:rsidR="00051150" w:rsidRPr="007129EB">
        <w:t>Konkrétní cíle výchovy a vzdělávání jsou podrobně rozpracovány ve Školním vzdělávacím programu.</w:t>
      </w:r>
    </w:p>
    <w:p w14:paraId="333062F7" w14:textId="13BF8F65" w:rsidR="00910F50" w:rsidRPr="007129EB" w:rsidRDefault="00B42A5F" w:rsidP="007129EB">
      <w:pPr>
        <w:widowControl w:val="0"/>
        <w:autoSpaceDE w:val="0"/>
        <w:autoSpaceDN w:val="0"/>
        <w:adjustRightInd w:val="0"/>
        <w:spacing w:after="80"/>
        <w:ind w:left="-180" w:right="-92"/>
        <w:jc w:val="both"/>
      </w:pPr>
      <w:r w:rsidRPr="007129EB">
        <w:t xml:space="preserve">      </w:t>
      </w:r>
      <w:r w:rsidR="002818E1" w:rsidRPr="007129EB">
        <w:t xml:space="preserve">Při plnění základních cílů vzdělávání a školního vzdělávacího programu mateřská škola postupuje v souladu se zásadami uvedenými v § 2 odst. 1 školského zákona a řídí se platnými </w:t>
      </w:r>
      <w:r w:rsidR="002818E1" w:rsidRPr="007129EB">
        <w:lastRenderedPageBreak/>
        <w:t>právními předpisy, zejména pak ustanoveními školského zákona a ustanoveními vyhlášky č. 14/2005 Sb., o předškolním vzdělávání (dále jen „vyhláška o MŠ“), v platném znění.</w:t>
      </w:r>
    </w:p>
    <w:p w14:paraId="62515E04" w14:textId="77777777" w:rsidR="00910F50" w:rsidRPr="007129EB" w:rsidRDefault="00910F50" w:rsidP="007129EB">
      <w:pPr>
        <w:widowControl w:val="0"/>
        <w:autoSpaceDE w:val="0"/>
        <w:autoSpaceDN w:val="0"/>
        <w:adjustRightInd w:val="0"/>
        <w:spacing w:after="80"/>
        <w:ind w:left="-180" w:right="-92"/>
        <w:jc w:val="both"/>
      </w:pPr>
    </w:p>
    <w:p w14:paraId="59352BCA" w14:textId="07056AF2" w:rsidR="004E7A60" w:rsidRPr="007129EB" w:rsidRDefault="00E1587A" w:rsidP="007129EB">
      <w:pPr>
        <w:widowControl w:val="0"/>
        <w:autoSpaceDE w:val="0"/>
        <w:autoSpaceDN w:val="0"/>
        <w:adjustRightInd w:val="0"/>
        <w:spacing w:after="80"/>
        <w:ind w:left="-180" w:right="-92"/>
        <w:jc w:val="both"/>
      </w:pPr>
      <w:r w:rsidRPr="007129EB">
        <w:rPr>
          <w:b/>
          <w:bCs/>
          <w:u w:val="single"/>
        </w:rPr>
        <w:t xml:space="preserve">Základní práva </w:t>
      </w:r>
      <w:r w:rsidR="00595C90" w:rsidRPr="007129EB">
        <w:rPr>
          <w:b/>
          <w:bCs/>
          <w:u w:val="single"/>
        </w:rPr>
        <w:t xml:space="preserve">a povinnosti </w:t>
      </w:r>
      <w:r w:rsidRPr="007129EB">
        <w:rPr>
          <w:b/>
          <w:bCs/>
          <w:u w:val="single"/>
        </w:rPr>
        <w:t>dětí přijatých k předškolnímu vzdělávání</w:t>
      </w:r>
    </w:p>
    <w:p w14:paraId="67DDCC4E" w14:textId="62E273C4" w:rsidR="004E7A60" w:rsidRPr="007129EB" w:rsidRDefault="00B42A5F" w:rsidP="007129EB">
      <w:pPr>
        <w:widowControl w:val="0"/>
        <w:autoSpaceDE w:val="0"/>
        <w:autoSpaceDN w:val="0"/>
        <w:adjustRightInd w:val="0"/>
        <w:spacing w:after="80"/>
        <w:ind w:left="-180" w:right="-92"/>
        <w:jc w:val="both"/>
      </w:pPr>
      <w:r w:rsidRPr="007129EB">
        <w:t xml:space="preserve">      </w:t>
      </w:r>
      <w:r w:rsidR="004E7A60" w:rsidRPr="007129EB">
        <w:t>Při vzdělávání mají všechny děti práva, která jim zaručuje Listina základních práv a svobod a Úmluva o právech dítěte a práva stanovená školským zákonem.</w:t>
      </w:r>
    </w:p>
    <w:p w14:paraId="1D9BC013" w14:textId="03280722" w:rsidR="004E7A60" w:rsidRPr="007129EB" w:rsidRDefault="00B42A5F" w:rsidP="007129EB">
      <w:pPr>
        <w:widowControl w:val="0"/>
        <w:autoSpaceDE w:val="0"/>
        <w:autoSpaceDN w:val="0"/>
        <w:adjustRightInd w:val="0"/>
        <w:spacing w:after="80"/>
        <w:ind w:left="-180" w:right="-92"/>
        <w:jc w:val="both"/>
      </w:pPr>
      <w:r w:rsidRPr="007129EB">
        <w:t xml:space="preserve">      </w:t>
      </w:r>
      <w:r w:rsidR="008C088B" w:rsidRPr="007129EB">
        <w:t>Každé přijaté dítě</w:t>
      </w:r>
      <w:r w:rsidR="002E2155" w:rsidRPr="007129EB">
        <w:t xml:space="preserve"> má právo</w:t>
      </w:r>
      <w:r w:rsidR="00910F50" w:rsidRPr="007129EB">
        <w:t>:</w:t>
      </w:r>
    </w:p>
    <w:p w14:paraId="7B2460D5" w14:textId="77777777" w:rsidR="00277B9E" w:rsidRPr="007129EB" w:rsidRDefault="004E7A60" w:rsidP="007129EB">
      <w:pPr>
        <w:widowControl w:val="0"/>
        <w:numPr>
          <w:ilvl w:val="0"/>
          <w:numId w:val="2"/>
        </w:numPr>
        <w:autoSpaceDE w:val="0"/>
        <w:autoSpaceDN w:val="0"/>
        <w:adjustRightInd w:val="0"/>
        <w:spacing w:after="80"/>
        <w:ind w:right="-92"/>
        <w:jc w:val="both"/>
      </w:pPr>
      <w:r w:rsidRPr="007129EB">
        <w:t xml:space="preserve">na kvalitní předškolní vzdělávání v rozsahu uvedeném </w:t>
      </w:r>
      <w:r w:rsidR="00277B9E" w:rsidRPr="007129EB">
        <w:t>v úvodu tohoto</w:t>
      </w:r>
      <w:r w:rsidRPr="007129EB">
        <w:t xml:space="preserve"> řádu,</w:t>
      </w:r>
      <w:r w:rsidR="00277B9E" w:rsidRPr="007129EB">
        <w:t xml:space="preserve"> </w:t>
      </w:r>
      <w:r w:rsidRPr="007129EB">
        <w:t>zaručují optimální rozvoj schopností a rozvoj jeho osobnosti</w:t>
      </w:r>
      <w:r w:rsidR="00277B9E" w:rsidRPr="007129EB">
        <w:t>.</w:t>
      </w:r>
    </w:p>
    <w:p w14:paraId="3DA3B39B" w14:textId="77777777" w:rsidR="00277B9E" w:rsidRPr="007129EB" w:rsidRDefault="004E7A60" w:rsidP="007129EB">
      <w:pPr>
        <w:widowControl w:val="0"/>
        <w:numPr>
          <w:ilvl w:val="0"/>
          <w:numId w:val="2"/>
        </w:numPr>
        <w:autoSpaceDE w:val="0"/>
        <w:autoSpaceDN w:val="0"/>
        <w:adjustRightInd w:val="0"/>
        <w:spacing w:after="80"/>
        <w:ind w:right="-1368"/>
        <w:jc w:val="both"/>
      </w:pPr>
      <w:r w:rsidRPr="007129EB">
        <w:t>na zajištění činností poskytovaných školským zařízením v rozsahu stanoveném</w:t>
      </w:r>
      <w:r w:rsidR="00277B9E" w:rsidRPr="007129EB">
        <w:t xml:space="preserve"> </w:t>
      </w:r>
    </w:p>
    <w:p w14:paraId="4C2E0E42" w14:textId="77777777" w:rsidR="004E7A60" w:rsidRPr="007129EB" w:rsidRDefault="004E7A60" w:rsidP="007129EB">
      <w:pPr>
        <w:widowControl w:val="0"/>
        <w:autoSpaceDE w:val="0"/>
        <w:autoSpaceDN w:val="0"/>
        <w:adjustRightInd w:val="0"/>
        <w:spacing w:after="80"/>
        <w:ind w:left="720" w:right="-1368"/>
        <w:jc w:val="both"/>
      </w:pPr>
      <w:r w:rsidRPr="007129EB">
        <w:t>ve Školském zákoně,</w:t>
      </w:r>
    </w:p>
    <w:p w14:paraId="1076AA01" w14:textId="77777777" w:rsidR="00B42A5F" w:rsidRPr="007129EB" w:rsidRDefault="004E7A60" w:rsidP="007129EB">
      <w:pPr>
        <w:widowControl w:val="0"/>
        <w:numPr>
          <w:ilvl w:val="0"/>
          <w:numId w:val="2"/>
        </w:numPr>
        <w:autoSpaceDE w:val="0"/>
        <w:autoSpaceDN w:val="0"/>
        <w:adjustRightInd w:val="0"/>
        <w:spacing w:after="80"/>
        <w:ind w:right="-1368"/>
        <w:jc w:val="both"/>
        <w:rPr>
          <w:b/>
          <w:bCs/>
        </w:rPr>
      </w:pPr>
      <w:r w:rsidRPr="007129EB">
        <w:t>na fyzicky i psychicky bezpečné prostředí při pobytu v mateřské škole.</w:t>
      </w:r>
    </w:p>
    <w:p w14:paraId="49559077" w14:textId="7F40B763" w:rsidR="00277B9E" w:rsidRPr="007129EB" w:rsidRDefault="00B42A5F" w:rsidP="007129EB">
      <w:pPr>
        <w:widowControl w:val="0"/>
        <w:autoSpaceDE w:val="0"/>
        <w:autoSpaceDN w:val="0"/>
        <w:adjustRightInd w:val="0"/>
        <w:spacing w:after="80"/>
        <w:ind w:right="-1368"/>
        <w:jc w:val="both"/>
        <w:rPr>
          <w:b/>
          <w:bCs/>
        </w:rPr>
      </w:pPr>
      <w:r w:rsidRPr="007129EB">
        <w:rPr>
          <w:b/>
          <w:bCs/>
        </w:rPr>
        <w:t xml:space="preserve">   </w:t>
      </w:r>
      <w:r w:rsidR="00277B9E" w:rsidRPr="007129EB">
        <w:t>Další práva dětí při vzdělávání vyplývají z ustanovení ostatních článků tohoto školního řádu.</w:t>
      </w:r>
    </w:p>
    <w:p w14:paraId="72940F40" w14:textId="77777777" w:rsidR="00277B9E" w:rsidRPr="007129EB" w:rsidRDefault="00277B9E" w:rsidP="007129EB">
      <w:pPr>
        <w:widowControl w:val="0"/>
        <w:autoSpaceDE w:val="0"/>
        <w:autoSpaceDN w:val="0"/>
        <w:adjustRightInd w:val="0"/>
        <w:spacing w:after="80"/>
        <w:ind w:right="-1368"/>
        <w:jc w:val="both"/>
        <w:rPr>
          <w:b/>
          <w:bCs/>
        </w:rPr>
      </w:pPr>
    </w:p>
    <w:p w14:paraId="351A0B47" w14:textId="060D2631" w:rsidR="00977942" w:rsidRPr="007129EB" w:rsidRDefault="00B42A5F" w:rsidP="007129EB">
      <w:pPr>
        <w:widowControl w:val="0"/>
        <w:autoSpaceDE w:val="0"/>
        <w:autoSpaceDN w:val="0"/>
        <w:adjustRightInd w:val="0"/>
        <w:spacing w:after="80"/>
        <w:ind w:right="-1368"/>
        <w:jc w:val="both"/>
      </w:pPr>
      <w:r w:rsidRPr="007129EB">
        <w:t xml:space="preserve">    </w:t>
      </w:r>
      <w:r w:rsidR="00595C90" w:rsidRPr="007129EB">
        <w:t>Povinnosti dětí:</w:t>
      </w:r>
    </w:p>
    <w:p w14:paraId="432F748A" w14:textId="77777777" w:rsidR="00977942" w:rsidRPr="007129EB" w:rsidRDefault="00977942" w:rsidP="007129EB">
      <w:pPr>
        <w:widowControl w:val="0"/>
        <w:numPr>
          <w:ilvl w:val="0"/>
          <w:numId w:val="2"/>
        </w:numPr>
        <w:autoSpaceDE w:val="0"/>
        <w:autoSpaceDN w:val="0"/>
        <w:adjustRightInd w:val="0"/>
        <w:spacing w:after="80"/>
        <w:ind w:right="-1368"/>
        <w:jc w:val="both"/>
        <w:rPr>
          <w:b/>
          <w:bCs/>
        </w:rPr>
      </w:pPr>
      <w:r w:rsidRPr="007129EB">
        <w:t xml:space="preserve">dodržovat stanovená pravidla </w:t>
      </w:r>
      <w:r w:rsidR="00595C90" w:rsidRPr="007129EB">
        <w:t xml:space="preserve">společného </w:t>
      </w:r>
      <w:r w:rsidRPr="007129EB">
        <w:t>soužití v MŠ,</w:t>
      </w:r>
    </w:p>
    <w:p w14:paraId="0E96B27E" w14:textId="77777777" w:rsidR="00977942" w:rsidRPr="007129EB" w:rsidRDefault="00977942" w:rsidP="007129EB">
      <w:pPr>
        <w:widowControl w:val="0"/>
        <w:numPr>
          <w:ilvl w:val="0"/>
          <w:numId w:val="2"/>
        </w:numPr>
        <w:autoSpaceDE w:val="0"/>
        <w:autoSpaceDN w:val="0"/>
        <w:adjustRightInd w:val="0"/>
        <w:spacing w:after="80"/>
        <w:ind w:right="-1368"/>
        <w:jc w:val="both"/>
        <w:rPr>
          <w:b/>
          <w:bCs/>
        </w:rPr>
      </w:pPr>
      <w:r w:rsidRPr="007129EB">
        <w:t>dbát pokynů učitelek a ostatních zaměstnanců školy,</w:t>
      </w:r>
    </w:p>
    <w:p w14:paraId="464A55E1" w14:textId="77777777" w:rsidR="00977942" w:rsidRPr="007129EB" w:rsidRDefault="00977942" w:rsidP="007129EB">
      <w:pPr>
        <w:widowControl w:val="0"/>
        <w:numPr>
          <w:ilvl w:val="0"/>
          <w:numId w:val="2"/>
        </w:numPr>
        <w:autoSpaceDE w:val="0"/>
        <w:autoSpaceDN w:val="0"/>
        <w:adjustRightInd w:val="0"/>
        <w:spacing w:after="80"/>
        <w:ind w:right="-1368"/>
        <w:jc w:val="both"/>
        <w:rPr>
          <w:b/>
          <w:bCs/>
        </w:rPr>
      </w:pPr>
      <w:r w:rsidRPr="007129EB">
        <w:t>dodržovat pravidla slušného chování</w:t>
      </w:r>
      <w:r w:rsidR="00595C90" w:rsidRPr="007129EB">
        <w:t xml:space="preserve"> (pozdravit, poděkovat…),</w:t>
      </w:r>
    </w:p>
    <w:p w14:paraId="2CCD64DE" w14:textId="77777777" w:rsidR="00FA6168" w:rsidRPr="007129EB" w:rsidRDefault="00977942" w:rsidP="007129EB">
      <w:pPr>
        <w:widowControl w:val="0"/>
        <w:numPr>
          <w:ilvl w:val="0"/>
          <w:numId w:val="2"/>
        </w:numPr>
        <w:autoSpaceDE w:val="0"/>
        <w:autoSpaceDN w:val="0"/>
        <w:adjustRightInd w:val="0"/>
        <w:spacing w:after="80"/>
        <w:ind w:right="-1368"/>
        <w:jc w:val="both"/>
        <w:rPr>
          <w:b/>
          <w:bCs/>
        </w:rPr>
      </w:pPr>
      <w:r w:rsidRPr="007129EB">
        <w:t>šetrné zacháze</w:t>
      </w:r>
      <w:r w:rsidR="00595C90" w:rsidRPr="007129EB">
        <w:t>t s majetkem a vybavením MŠ (hračky, pomůcky…),</w:t>
      </w:r>
      <w:r w:rsidRPr="007129EB">
        <w:t xml:space="preserve"> </w:t>
      </w:r>
    </w:p>
    <w:p w14:paraId="5EA3611A" w14:textId="77777777" w:rsidR="00466A29" w:rsidRPr="007129EB" w:rsidRDefault="00E35656" w:rsidP="007129EB">
      <w:pPr>
        <w:widowControl w:val="0"/>
        <w:numPr>
          <w:ilvl w:val="0"/>
          <w:numId w:val="2"/>
        </w:numPr>
        <w:autoSpaceDE w:val="0"/>
        <w:autoSpaceDN w:val="0"/>
        <w:adjustRightInd w:val="0"/>
        <w:spacing w:after="80"/>
        <w:ind w:right="-1368"/>
        <w:jc w:val="both"/>
        <w:rPr>
          <w:b/>
          <w:bCs/>
        </w:rPr>
      </w:pPr>
      <w:r w:rsidRPr="007129EB">
        <w:t xml:space="preserve">dodržovat </w:t>
      </w:r>
      <w:r w:rsidR="00595C90" w:rsidRPr="007129EB">
        <w:t>pravidla hygieny,</w:t>
      </w:r>
      <w:r w:rsidRPr="007129EB">
        <w:t xml:space="preserve"> </w:t>
      </w:r>
    </w:p>
    <w:p w14:paraId="3CD11516" w14:textId="77777777" w:rsidR="00466A29" w:rsidRPr="007129EB" w:rsidRDefault="00466A29" w:rsidP="007129EB">
      <w:pPr>
        <w:widowControl w:val="0"/>
        <w:numPr>
          <w:ilvl w:val="0"/>
          <w:numId w:val="2"/>
        </w:numPr>
        <w:autoSpaceDE w:val="0"/>
        <w:autoSpaceDN w:val="0"/>
        <w:adjustRightInd w:val="0"/>
        <w:spacing w:after="80"/>
        <w:ind w:right="50"/>
        <w:jc w:val="both"/>
        <w:rPr>
          <w:b/>
          <w:bCs/>
        </w:rPr>
      </w:pPr>
      <w:r w:rsidRPr="007129EB">
        <w:t xml:space="preserve">plnit pokyny zaměstnanců školy k ochraně zdraví a bezpečnosti, s nimiž </w:t>
      </w:r>
      <w:r w:rsidR="00595C90" w:rsidRPr="007129EB">
        <w:t>jsou děti opakov</w:t>
      </w:r>
      <w:r w:rsidR="00792B04" w:rsidRPr="007129EB">
        <w:t>an</w:t>
      </w:r>
      <w:r w:rsidR="00595C90" w:rsidRPr="007129EB">
        <w:t xml:space="preserve">ě </w:t>
      </w:r>
      <w:r w:rsidRPr="007129EB">
        <w:t>sezn</w:t>
      </w:r>
      <w:r w:rsidR="00595C90" w:rsidRPr="007129EB">
        <w:t>amovány</w:t>
      </w:r>
      <w:r w:rsidRPr="007129EB">
        <w:t>,</w:t>
      </w:r>
      <w:r w:rsidR="00595C90" w:rsidRPr="007129EB">
        <w:t xml:space="preserve"> a nenosit do MŠ předměty, které mohou ohrozit bezpečnost dětí,</w:t>
      </w:r>
    </w:p>
    <w:p w14:paraId="3C22C363" w14:textId="77777777" w:rsidR="002E2155" w:rsidRPr="007129EB" w:rsidRDefault="002E2155" w:rsidP="007129EB">
      <w:pPr>
        <w:widowControl w:val="0"/>
        <w:autoSpaceDE w:val="0"/>
        <w:autoSpaceDN w:val="0"/>
        <w:adjustRightInd w:val="0"/>
        <w:spacing w:after="80"/>
        <w:ind w:left="360" w:right="-1368"/>
        <w:jc w:val="both"/>
        <w:rPr>
          <w:b/>
          <w:bCs/>
        </w:rPr>
      </w:pPr>
      <w:r w:rsidRPr="007129EB">
        <w:rPr>
          <w:b/>
          <w:bCs/>
        </w:rPr>
        <w:t xml:space="preserve">                                                                   </w:t>
      </w:r>
    </w:p>
    <w:p w14:paraId="6B31E424" w14:textId="75E46D40" w:rsidR="0063583F" w:rsidRPr="007129EB" w:rsidRDefault="0063583F" w:rsidP="007129EB">
      <w:pPr>
        <w:widowControl w:val="0"/>
        <w:autoSpaceDE w:val="0"/>
        <w:autoSpaceDN w:val="0"/>
        <w:adjustRightInd w:val="0"/>
        <w:spacing w:after="80"/>
        <w:ind w:right="-1368"/>
        <w:jc w:val="both"/>
        <w:rPr>
          <w:b/>
          <w:bCs/>
          <w:u w:val="single"/>
        </w:rPr>
      </w:pPr>
      <w:r w:rsidRPr="007129EB">
        <w:rPr>
          <w:b/>
          <w:bCs/>
          <w:u w:val="single"/>
        </w:rPr>
        <w:t xml:space="preserve">Základní práva </w:t>
      </w:r>
      <w:r w:rsidR="00595C90" w:rsidRPr="007129EB">
        <w:rPr>
          <w:b/>
          <w:bCs/>
          <w:u w:val="single"/>
        </w:rPr>
        <w:t xml:space="preserve">a povinnosti </w:t>
      </w:r>
      <w:r w:rsidRPr="007129EB">
        <w:rPr>
          <w:b/>
          <w:bCs/>
          <w:u w:val="single"/>
        </w:rPr>
        <w:t>zákonných zástupců</w:t>
      </w:r>
    </w:p>
    <w:p w14:paraId="740A1C6E" w14:textId="77777777" w:rsidR="0063583F" w:rsidRPr="007129EB" w:rsidRDefault="0063583F" w:rsidP="007129EB">
      <w:pPr>
        <w:widowControl w:val="0"/>
        <w:autoSpaceDE w:val="0"/>
        <w:autoSpaceDN w:val="0"/>
        <w:adjustRightInd w:val="0"/>
        <w:spacing w:after="80"/>
        <w:ind w:right="-92"/>
        <w:jc w:val="both"/>
      </w:pPr>
      <w:r w:rsidRPr="007129EB">
        <w:t>Zák</w:t>
      </w:r>
      <w:r w:rsidR="00910F50" w:rsidRPr="007129EB">
        <w:t>onní zástupci dítěte mají právo:</w:t>
      </w:r>
    </w:p>
    <w:p w14:paraId="42F1A2C5" w14:textId="77777777" w:rsidR="0063583F" w:rsidRPr="007129EB" w:rsidRDefault="0063583F" w:rsidP="007129EB">
      <w:pPr>
        <w:widowControl w:val="0"/>
        <w:numPr>
          <w:ilvl w:val="0"/>
          <w:numId w:val="2"/>
        </w:numPr>
        <w:autoSpaceDE w:val="0"/>
        <w:autoSpaceDN w:val="0"/>
        <w:adjustRightInd w:val="0"/>
        <w:spacing w:after="80"/>
        <w:ind w:right="-92"/>
        <w:jc w:val="both"/>
        <w:rPr>
          <w:b/>
          <w:bCs/>
        </w:rPr>
      </w:pPr>
      <w:r w:rsidRPr="007129EB">
        <w:t xml:space="preserve">na informace o průběhu a výsledcích vzdělávání dětí, </w:t>
      </w:r>
    </w:p>
    <w:p w14:paraId="4AFE2E51" w14:textId="77777777" w:rsidR="0063583F" w:rsidRPr="007129EB" w:rsidRDefault="0063583F" w:rsidP="007129EB">
      <w:pPr>
        <w:widowControl w:val="0"/>
        <w:numPr>
          <w:ilvl w:val="0"/>
          <w:numId w:val="2"/>
        </w:numPr>
        <w:autoSpaceDE w:val="0"/>
        <w:autoSpaceDN w:val="0"/>
        <w:adjustRightInd w:val="0"/>
        <w:spacing w:after="80"/>
        <w:ind w:right="-92"/>
        <w:jc w:val="both"/>
        <w:rPr>
          <w:b/>
          <w:bCs/>
        </w:rPr>
      </w:pPr>
      <w:r w:rsidRPr="007129EB">
        <w:t>vyjadřovat se ke všem rozhodnutím mateřské školy týkajícím se podstatných záležitostí vzdělávání dětí,</w:t>
      </w:r>
    </w:p>
    <w:p w14:paraId="1443AF99" w14:textId="77777777" w:rsidR="0063583F" w:rsidRPr="007129EB" w:rsidRDefault="0063583F" w:rsidP="007129EB">
      <w:pPr>
        <w:widowControl w:val="0"/>
        <w:numPr>
          <w:ilvl w:val="0"/>
          <w:numId w:val="2"/>
        </w:numPr>
        <w:autoSpaceDE w:val="0"/>
        <w:autoSpaceDN w:val="0"/>
        <w:adjustRightInd w:val="0"/>
        <w:spacing w:after="80"/>
        <w:ind w:right="-92"/>
        <w:jc w:val="both"/>
        <w:rPr>
          <w:b/>
          <w:bCs/>
        </w:rPr>
      </w:pPr>
      <w:r w:rsidRPr="007129EB">
        <w:t>na poradenskou pomoc mateřské školy nebo školského poradenského zařízení v záležitostech týkajících se vzdělávání dětí,</w:t>
      </w:r>
    </w:p>
    <w:p w14:paraId="03B42FB7" w14:textId="77777777" w:rsidR="00951AE0" w:rsidRPr="007129EB" w:rsidRDefault="0063583F" w:rsidP="007129EB">
      <w:pPr>
        <w:widowControl w:val="0"/>
        <w:numPr>
          <w:ilvl w:val="0"/>
          <w:numId w:val="2"/>
        </w:numPr>
        <w:autoSpaceDE w:val="0"/>
        <w:autoSpaceDN w:val="0"/>
        <w:adjustRightInd w:val="0"/>
        <w:spacing w:after="80"/>
        <w:ind w:right="-92"/>
        <w:jc w:val="both"/>
        <w:rPr>
          <w:b/>
          <w:bCs/>
        </w:rPr>
      </w:pPr>
      <w:r w:rsidRPr="007129EB">
        <w:t xml:space="preserve">zvolit pro povinné předškolní vzdělávání formu </w:t>
      </w:r>
      <w:r w:rsidR="009F5BCC" w:rsidRPr="007129EB">
        <w:t>individuálního vzdělávání dítěte</w:t>
      </w:r>
      <w:r w:rsidR="00951AE0" w:rsidRPr="007129EB">
        <w:t>.</w:t>
      </w:r>
    </w:p>
    <w:p w14:paraId="32973CA0" w14:textId="77777777" w:rsidR="00951AE0" w:rsidRPr="007129EB" w:rsidRDefault="00951AE0" w:rsidP="007129EB">
      <w:pPr>
        <w:widowControl w:val="0"/>
        <w:autoSpaceDE w:val="0"/>
        <w:autoSpaceDN w:val="0"/>
        <w:adjustRightInd w:val="0"/>
        <w:spacing w:after="80"/>
        <w:ind w:right="-92"/>
        <w:jc w:val="both"/>
        <w:rPr>
          <w:b/>
          <w:bCs/>
        </w:rPr>
      </w:pPr>
    </w:p>
    <w:p w14:paraId="6EFD81FD" w14:textId="77777777" w:rsidR="00951AE0" w:rsidRPr="007129EB" w:rsidRDefault="00951AE0" w:rsidP="007129EB">
      <w:pPr>
        <w:widowControl w:val="0"/>
        <w:autoSpaceDE w:val="0"/>
        <w:autoSpaceDN w:val="0"/>
        <w:adjustRightInd w:val="0"/>
        <w:spacing w:after="80"/>
        <w:ind w:right="-92"/>
        <w:jc w:val="both"/>
      </w:pPr>
      <w:r w:rsidRPr="007129EB">
        <w:t>Zákonní zástupci mají povinnost:</w:t>
      </w:r>
    </w:p>
    <w:p w14:paraId="153AC6F8" w14:textId="77777777" w:rsidR="0002749B" w:rsidRDefault="00951AE0" w:rsidP="0002749B">
      <w:pPr>
        <w:widowControl w:val="0"/>
        <w:numPr>
          <w:ilvl w:val="0"/>
          <w:numId w:val="2"/>
        </w:numPr>
        <w:autoSpaceDE w:val="0"/>
        <w:autoSpaceDN w:val="0"/>
        <w:adjustRightInd w:val="0"/>
        <w:spacing w:after="80"/>
        <w:ind w:right="50"/>
        <w:jc w:val="both"/>
      </w:pPr>
      <w:r w:rsidRPr="007129EB">
        <w:t xml:space="preserve">zajistit, aby dítě řádně docházelo do mateřské školy. Předškolní vzdělávání je povinné od počátku školního roku, který následuje po dni, kdy dítě dosáhne pátého roku věku, </w:t>
      </w:r>
      <w:r w:rsidR="00C0566E" w:rsidRPr="007129EB">
        <w:t xml:space="preserve">do </w:t>
      </w:r>
      <w:r w:rsidRPr="007129EB">
        <w:t xml:space="preserve">zahájení povinné školní docházky dítěte. Zanedbáváním povinného předškolního </w:t>
      </w:r>
      <w:r w:rsidRPr="007129EB">
        <w:lastRenderedPageBreak/>
        <w:t xml:space="preserve">vzdělávání dítěte se zákonný zástupce dle § 182a) odst. 1 zákona č.561/2004 </w:t>
      </w:r>
      <w:r w:rsidR="00922205" w:rsidRPr="007129EB">
        <w:t>Sb. (</w:t>
      </w:r>
      <w:r w:rsidRPr="007129EB">
        <w:t>Školský zákon) dopouští přestupku</w:t>
      </w:r>
      <w:r w:rsidR="00922205" w:rsidRPr="007129EB">
        <w:t>.</w:t>
      </w:r>
    </w:p>
    <w:p w14:paraId="18540CB2" w14:textId="53EBB991" w:rsidR="00922205" w:rsidRPr="007129EB" w:rsidRDefault="00922205" w:rsidP="0002749B">
      <w:pPr>
        <w:widowControl w:val="0"/>
        <w:numPr>
          <w:ilvl w:val="0"/>
          <w:numId w:val="2"/>
        </w:numPr>
        <w:autoSpaceDE w:val="0"/>
        <w:autoSpaceDN w:val="0"/>
        <w:adjustRightInd w:val="0"/>
        <w:spacing w:after="80"/>
        <w:ind w:right="50"/>
        <w:jc w:val="both"/>
      </w:pPr>
      <w:r w:rsidRPr="007129EB">
        <w:t>Povinnost předškolního vzdělávání není dána ve dnech, které připadají na období školních prázdnin. Zůstává ale právo dítěte vzdělávat se v mateřské škole po celou dobu provozu, v němž je vzděláváno.</w:t>
      </w:r>
    </w:p>
    <w:p w14:paraId="6B77C20F" w14:textId="1C27B024" w:rsidR="00922205" w:rsidRPr="007129EB" w:rsidRDefault="00922205" w:rsidP="007129EB">
      <w:pPr>
        <w:widowControl w:val="0"/>
        <w:numPr>
          <w:ilvl w:val="0"/>
          <w:numId w:val="2"/>
        </w:numPr>
        <w:autoSpaceDE w:val="0"/>
        <w:autoSpaceDN w:val="0"/>
        <w:adjustRightInd w:val="0"/>
        <w:spacing w:after="80"/>
        <w:ind w:right="-92"/>
        <w:jc w:val="both"/>
      </w:pPr>
      <w:r w:rsidRPr="007129EB">
        <w:t>na vyzvání zástup</w:t>
      </w:r>
      <w:r w:rsidR="0002749B">
        <w:t>kyně</w:t>
      </w:r>
      <w:r w:rsidRPr="007129EB">
        <w:t xml:space="preserve"> ředitelky pro MŠ se osobně zúčastnit projednání závažných otázek týkajících se vzdělávání dítěte,</w:t>
      </w:r>
    </w:p>
    <w:p w14:paraId="6C5C9888" w14:textId="403DF4FD" w:rsidR="00922205" w:rsidRPr="007129EB" w:rsidRDefault="00951AE0" w:rsidP="007129EB">
      <w:pPr>
        <w:widowControl w:val="0"/>
        <w:numPr>
          <w:ilvl w:val="0"/>
          <w:numId w:val="2"/>
        </w:numPr>
        <w:autoSpaceDE w:val="0"/>
        <w:autoSpaceDN w:val="0"/>
        <w:adjustRightInd w:val="0"/>
        <w:spacing w:after="80"/>
        <w:ind w:right="50"/>
        <w:jc w:val="both"/>
      </w:pPr>
      <w:r w:rsidRPr="007129EB">
        <w:t xml:space="preserve">informovat mateřskou školu o změně zdravotní způsobilosti, zdravotních obtížích </w:t>
      </w:r>
      <w:r w:rsidR="00922205" w:rsidRPr="007129EB">
        <w:t>dítěte nebo</w:t>
      </w:r>
      <w:r w:rsidRPr="007129EB">
        <w:t xml:space="preserve"> jiných závažných skutečnostech, které by mohly mít vliv na průběh vzdělávání dítěte,</w:t>
      </w:r>
      <w:r w:rsidR="00922205" w:rsidRPr="007129EB">
        <w:t xml:space="preserve"> </w:t>
      </w:r>
      <w:r w:rsidRPr="007129EB">
        <w:t>vodit děti do mateřské školy zdravé bez z</w:t>
      </w:r>
      <w:r w:rsidR="0002749B">
        <w:t xml:space="preserve">jevných příznaků akutního </w:t>
      </w:r>
      <w:r w:rsidRPr="007129EB">
        <w:t>onemocnění,</w:t>
      </w:r>
    </w:p>
    <w:p w14:paraId="37548694" w14:textId="77777777" w:rsidR="00951AE0" w:rsidRPr="007129EB" w:rsidRDefault="00951AE0" w:rsidP="007129EB">
      <w:pPr>
        <w:widowControl w:val="0"/>
        <w:numPr>
          <w:ilvl w:val="0"/>
          <w:numId w:val="2"/>
        </w:numPr>
        <w:autoSpaceDE w:val="0"/>
        <w:autoSpaceDN w:val="0"/>
        <w:adjustRightInd w:val="0"/>
        <w:spacing w:after="80"/>
        <w:ind w:right="50"/>
        <w:jc w:val="both"/>
      </w:pPr>
      <w:r w:rsidRPr="007129EB">
        <w:t xml:space="preserve">oznamovat mateřské škole údaje o dítěti podle §28 odst. 2 a 3 Školského zákona a </w:t>
      </w:r>
      <w:r w:rsidR="00922205" w:rsidRPr="007129EB">
        <w:t>další údaje</w:t>
      </w:r>
      <w:r w:rsidRPr="007129EB">
        <w:t>, které jsou podstatné pro průběh vzdělávání nebo bezpečnost dítěte a změny v</w:t>
      </w:r>
      <w:r w:rsidR="00922205" w:rsidRPr="007129EB">
        <w:t> těchto údajích.</w:t>
      </w:r>
    </w:p>
    <w:p w14:paraId="40BBA845" w14:textId="77777777" w:rsidR="00792B04" w:rsidRPr="007129EB" w:rsidRDefault="00792B04" w:rsidP="007129EB">
      <w:pPr>
        <w:widowControl w:val="0"/>
        <w:numPr>
          <w:ilvl w:val="0"/>
          <w:numId w:val="2"/>
        </w:numPr>
        <w:autoSpaceDE w:val="0"/>
        <w:autoSpaceDN w:val="0"/>
        <w:adjustRightInd w:val="0"/>
        <w:spacing w:after="80"/>
        <w:ind w:right="50"/>
        <w:jc w:val="both"/>
      </w:pPr>
      <w:r w:rsidRPr="007129EB">
        <w:t>zajistit vhodné oblečení dětí pro pobyt ve třídě i venku, zajistit bezpečnou a vhodnou obuv – do třídy obuv s pevnou patou.</w:t>
      </w:r>
    </w:p>
    <w:p w14:paraId="16F8F20A" w14:textId="6EE256EA" w:rsidR="00922205" w:rsidRPr="007129EB" w:rsidRDefault="007129EB" w:rsidP="007129EB">
      <w:pPr>
        <w:overflowPunct w:val="0"/>
        <w:autoSpaceDE w:val="0"/>
        <w:autoSpaceDN w:val="0"/>
        <w:adjustRightInd w:val="0"/>
        <w:spacing w:after="80"/>
        <w:jc w:val="both"/>
        <w:textAlignment w:val="baseline"/>
      </w:pPr>
      <w:r>
        <w:t xml:space="preserve">      </w:t>
      </w:r>
      <w:r w:rsidR="00922205" w:rsidRPr="007129EB">
        <w:t xml:space="preserve">Další práva a povinnosti zákonných zástupců při předškolním vzdělávání </w:t>
      </w:r>
      <w:r w:rsidR="00277B9E" w:rsidRPr="007129EB">
        <w:t>dětí vyplývají</w:t>
      </w:r>
      <w:r w:rsidR="00922205" w:rsidRPr="007129EB">
        <w:t xml:space="preserve"> z ustanovení ostatních článků tohoto školního řádu.</w:t>
      </w:r>
    </w:p>
    <w:p w14:paraId="676A1B9C" w14:textId="77777777" w:rsidR="00922205" w:rsidRPr="007129EB" w:rsidRDefault="00922205" w:rsidP="007129EB">
      <w:pPr>
        <w:widowControl w:val="0"/>
        <w:autoSpaceDE w:val="0"/>
        <w:autoSpaceDN w:val="0"/>
        <w:adjustRightInd w:val="0"/>
        <w:spacing w:after="80"/>
        <w:ind w:right="50"/>
        <w:jc w:val="both"/>
      </w:pPr>
    </w:p>
    <w:p w14:paraId="0606CE0C" w14:textId="63D5F6C9" w:rsidR="00277B9E" w:rsidRPr="007129EB" w:rsidRDefault="00277B9E" w:rsidP="007129EB">
      <w:pPr>
        <w:widowControl w:val="0"/>
        <w:autoSpaceDE w:val="0"/>
        <w:autoSpaceDN w:val="0"/>
        <w:adjustRightInd w:val="0"/>
        <w:spacing w:after="80"/>
        <w:ind w:right="-92"/>
        <w:jc w:val="both"/>
        <w:rPr>
          <w:b/>
          <w:bCs/>
          <w:u w:val="single"/>
        </w:rPr>
      </w:pPr>
      <w:r w:rsidRPr="007129EB">
        <w:rPr>
          <w:b/>
          <w:bCs/>
          <w:u w:val="single"/>
        </w:rPr>
        <w:t>Práva a povinnosti pedagogických pracovníků</w:t>
      </w:r>
    </w:p>
    <w:p w14:paraId="4E1B692B" w14:textId="77777777" w:rsidR="009E5767" w:rsidRPr="007129EB" w:rsidRDefault="009E5767" w:rsidP="007129EB">
      <w:pPr>
        <w:overflowPunct w:val="0"/>
        <w:autoSpaceDE w:val="0"/>
        <w:autoSpaceDN w:val="0"/>
        <w:adjustRightInd w:val="0"/>
        <w:spacing w:after="80"/>
        <w:ind w:right="50"/>
        <w:jc w:val="both"/>
        <w:textAlignment w:val="baseline"/>
      </w:pPr>
      <w:r w:rsidRPr="007129EB">
        <w:t xml:space="preserve">Pracovníci školy mají při výkonu své pedagogické činnosti právo </w:t>
      </w:r>
    </w:p>
    <w:p w14:paraId="0C9E630D" w14:textId="77777777" w:rsidR="00277B9E" w:rsidRPr="007129EB" w:rsidRDefault="00277B9E" w:rsidP="007129EB">
      <w:pPr>
        <w:widowControl w:val="0"/>
        <w:numPr>
          <w:ilvl w:val="0"/>
          <w:numId w:val="2"/>
        </w:numPr>
        <w:autoSpaceDE w:val="0"/>
        <w:autoSpaceDN w:val="0"/>
        <w:adjustRightInd w:val="0"/>
        <w:spacing w:after="80"/>
        <w:ind w:right="-92"/>
        <w:jc w:val="both"/>
      </w:pPr>
      <w:r w:rsidRPr="007129EB">
        <w:t>na zajištění podmínek potřebných pro výkon jejich pedagogické činnosti, zejména na ochranu před fyzickým násilím nebo psychickým nátlakem ze strany dětí nebo zákonných zástupců dětí a dalších osob, které jsou v přímém kontaktu s pedagogickým pracovníkem ve škole,</w:t>
      </w:r>
    </w:p>
    <w:p w14:paraId="334AA7B1" w14:textId="77777777" w:rsidR="00AD6DF3" w:rsidRPr="007129EB" w:rsidRDefault="00277B9E" w:rsidP="007129EB">
      <w:pPr>
        <w:widowControl w:val="0"/>
        <w:numPr>
          <w:ilvl w:val="0"/>
          <w:numId w:val="2"/>
        </w:numPr>
        <w:autoSpaceDE w:val="0"/>
        <w:autoSpaceDN w:val="0"/>
        <w:adjustRightInd w:val="0"/>
        <w:spacing w:after="80"/>
        <w:ind w:right="-92"/>
        <w:jc w:val="both"/>
      </w:pPr>
      <w:r w:rsidRPr="007129EB">
        <w:t>na využívání metod, forem a prostředků dle vlastního uvážení v souladu se zásadami a cíli vzdělávání při přímé vyučovací, výchovné, speciálně-pedagogické a pedagogicko-psychologické činnosti</w:t>
      </w:r>
      <w:r w:rsidR="009E5767" w:rsidRPr="007129EB">
        <w:t>,</w:t>
      </w:r>
    </w:p>
    <w:p w14:paraId="520FED18" w14:textId="77777777" w:rsidR="009E5767" w:rsidRPr="007129EB" w:rsidRDefault="009E5767" w:rsidP="007129EB">
      <w:pPr>
        <w:widowControl w:val="0"/>
        <w:numPr>
          <w:ilvl w:val="0"/>
          <w:numId w:val="2"/>
        </w:numPr>
        <w:autoSpaceDE w:val="0"/>
        <w:autoSpaceDN w:val="0"/>
        <w:adjustRightInd w:val="0"/>
        <w:spacing w:after="80"/>
        <w:ind w:right="-92"/>
        <w:jc w:val="both"/>
      </w:pPr>
      <w:r w:rsidRPr="007129EB">
        <w:t>doporučit zákonnému zástupci, aby přerušil pobyt dítěte v MŠ v průběhu dne, když se u dítěte projeví viditelný příznak onemocnění,</w:t>
      </w:r>
    </w:p>
    <w:p w14:paraId="205EA77B" w14:textId="20E1482D" w:rsidR="007B30C5" w:rsidRPr="007129EB" w:rsidRDefault="007B30C5" w:rsidP="007129EB">
      <w:pPr>
        <w:numPr>
          <w:ilvl w:val="0"/>
          <w:numId w:val="2"/>
        </w:numPr>
        <w:spacing w:after="80"/>
        <w:rPr>
          <w:sz w:val="21"/>
          <w:szCs w:val="21"/>
        </w:rPr>
      </w:pPr>
      <w:r w:rsidRPr="007129EB">
        <w:rPr>
          <w:sz w:val="21"/>
          <w:szCs w:val="21"/>
        </w:rPr>
        <w:t>přiměřeně věku, vývojovým a individuálním potřebám dítěte řešit projevy nevhodného nebo rizikového chování dítěte; podle povahy situace je projednat se zákonným zástupcem, informovat ředitelku školy a přijmout odpovídající pedagogická opatření směřující k ochraně bezpečí, práv a důstojnosti všech dětí,</w:t>
      </w:r>
    </w:p>
    <w:p w14:paraId="643701FB" w14:textId="77777777" w:rsidR="009E5767" w:rsidRPr="007129EB" w:rsidRDefault="009E5767" w:rsidP="007129EB">
      <w:pPr>
        <w:widowControl w:val="0"/>
        <w:numPr>
          <w:ilvl w:val="0"/>
          <w:numId w:val="2"/>
        </w:numPr>
        <w:autoSpaceDE w:val="0"/>
        <w:autoSpaceDN w:val="0"/>
        <w:adjustRightInd w:val="0"/>
        <w:spacing w:after="80"/>
        <w:ind w:right="-92"/>
        <w:jc w:val="both"/>
      </w:pPr>
      <w:r w:rsidRPr="007129EB">
        <w:t>aby nebylo do jejich přímé pedagogické činnosti zasahováno v rozporu s právními předpisy.</w:t>
      </w:r>
    </w:p>
    <w:p w14:paraId="2D53F1FF" w14:textId="77777777" w:rsidR="009E5767" w:rsidRPr="007129EB" w:rsidRDefault="009E5767" w:rsidP="007129EB">
      <w:pPr>
        <w:overflowPunct w:val="0"/>
        <w:autoSpaceDE w:val="0"/>
        <w:autoSpaceDN w:val="0"/>
        <w:adjustRightInd w:val="0"/>
        <w:spacing w:after="80"/>
        <w:ind w:right="50"/>
        <w:jc w:val="both"/>
        <w:textAlignment w:val="baseline"/>
        <w:rPr>
          <w:b/>
          <w:bCs/>
          <w:u w:val="single"/>
        </w:rPr>
      </w:pPr>
    </w:p>
    <w:p w14:paraId="08778820" w14:textId="77777777" w:rsidR="009E5767" w:rsidRPr="007129EB" w:rsidRDefault="009E5767" w:rsidP="007129EB">
      <w:pPr>
        <w:overflowPunct w:val="0"/>
        <w:autoSpaceDE w:val="0"/>
        <w:autoSpaceDN w:val="0"/>
        <w:adjustRightInd w:val="0"/>
        <w:spacing w:after="80"/>
        <w:ind w:right="50"/>
        <w:jc w:val="both"/>
        <w:textAlignment w:val="baseline"/>
      </w:pPr>
      <w:r w:rsidRPr="007129EB">
        <w:t>Pedagogický pracovník je povinen:</w:t>
      </w:r>
    </w:p>
    <w:p w14:paraId="6CADE7D9" w14:textId="77777777" w:rsidR="009E5767" w:rsidRPr="007129EB" w:rsidRDefault="009E5767" w:rsidP="007129EB">
      <w:pPr>
        <w:numPr>
          <w:ilvl w:val="0"/>
          <w:numId w:val="2"/>
        </w:numPr>
        <w:overflowPunct w:val="0"/>
        <w:autoSpaceDE w:val="0"/>
        <w:autoSpaceDN w:val="0"/>
        <w:adjustRightInd w:val="0"/>
        <w:spacing w:after="80"/>
        <w:ind w:right="50"/>
        <w:jc w:val="both"/>
        <w:textAlignment w:val="baseline"/>
      </w:pPr>
      <w:r w:rsidRPr="007129EB">
        <w:t>vykonávat pedagogickou činnost v souladu se zásadami a cíli vzdělávání,</w:t>
      </w:r>
    </w:p>
    <w:p w14:paraId="66A460D2" w14:textId="77777777" w:rsidR="009E5767" w:rsidRPr="007129EB" w:rsidRDefault="009E5767" w:rsidP="007129EB">
      <w:pPr>
        <w:numPr>
          <w:ilvl w:val="0"/>
          <w:numId w:val="2"/>
        </w:numPr>
        <w:overflowPunct w:val="0"/>
        <w:autoSpaceDE w:val="0"/>
        <w:autoSpaceDN w:val="0"/>
        <w:adjustRightInd w:val="0"/>
        <w:spacing w:after="80"/>
        <w:ind w:right="50"/>
        <w:jc w:val="both"/>
        <w:textAlignment w:val="baseline"/>
      </w:pPr>
      <w:r w:rsidRPr="007129EB">
        <w:t>chránit a respektovat práva dětí,</w:t>
      </w:r>
    </w:p>
    <w:p w14:paraId="4B235532" w14:textId="77777777" w:rsidR="009E5767" w:rsidRPr="007129EB" w:rsidRDefault="009E5767" w:rsidP="007129EB">
      <w:pPr>
        <w:numPr>
          <w:ilvl w:val="0"/>
          <w:numId w:val="2"/>
        </w:numPr>
        <w:overflowPunct w:val="0"/>
        <w:autoSpaceDE w:val="0"/>
        <w:autoSpaceDN w:val="0"/>
        <w:adjustRightInd w:val="0"/>
        <w:spacing w:after="80"/>
        <w:ind w:right="50"/>
        <w:jc w:val="both"/>
        <w:textAlignment w:val="baseline"/>
      </w:pPr>
      <w:r w:rsidRPr="007129EB">
        <w:lastRenderedPageBreak/>
        <w:t>chránit bezpečí a zdraví dítěte, a předcházet všem formám rizikového chování ve školských zařízení,</w:t>
      </w:r>
    </w:p>
    <w:p w14:paraId="25883123" w14:textId="77777777" w:rsidR="009E5767" w:rsidRPr="007129EB" w:rsidRDefault="009E5767" w:rsidP="007129EB">
      <w:pPr>
        <w:numPr>
          <w:ilvl w:val="0"/>
          <w:numId w:val="2"/>
        </w:numPr>
        <w:overflowPunct w:val="0"/>
        <w:autoSpaceDE w:val="0"/>
        <w:autoSpaceDN w:val="0"/>
        <w:adjustRightInd w:val="0"/>
        <w:spacing w:after="80"/>
        <w:ind w:right="50"/>
        <w:jc w:val="both"/>
        <w:textAlignment w:val="baseline"/>
      </w:pPr>
      <w:r w:rsidRPr="007129EB">
        <w:t>vytvářet pozitivní a bezpečné klima ve školním prostředí a podporovat jeho rozvoj,</w:t>
      </w:r>
    </w:p>
    <w:p w14:paraId="74D1DA9D" w14:textId="77777777" w:rsidR="009E5767" w:rsidRPr="007129EB" w:rsidRDefault="009E5767" w:rsidP="007129EB">
      <w:pPr>
        <w:numPr>
          <w:ilvl w:val="0"/>
          <w:numId w:val="2"/>
        </w:numPr>
        <w:overflowPunct w:val="0"/>
        <w:autoSpaceDE w:val="0"/>
        <w:autoSpaceDN w:val="0"/>
        <w:adjustRightInd w:val="0"/>
        <w:spacing w:after="80"/>
        <w:ind w:right="50"/>
        <w:jc w:val="both"/>
        <w:textAlignment w:val="baseline"/>
      </w:pPr>
      <w:r w:rsidRPr="007129EB">
        <w:t>ve smyslu nařízení ke GDPR (EU) 2016/679 zachovávat mlčenlivost a chránit před zneužitím dat, údajů a osobní údajů, zdravotním stavu dětí, osobní údaje, bezpečně ukládat a chránit je před neoprávněným přístupem, nepotřebné údaje vyřazovat,</w:t>
      </w:r>
    </w:p>
    <w:p w14:paraId="31BC9D24" w14:textId="77777777" w:rsidR="009E5767" w:rsidRPr="007129EB" w:rsidRDefault="009E5767" w:rsidP="007129EB">
      <w:pPr>
        <w:numPr>
          <w:ilvl w:val="0"/>
          <w:numId w:val="2"/>
        </w:numPr>
        <w:overflowPunct w:val="0"/>
        <w:autoSpaceDE w:val="0"/>
        <w:autoSpaceDN w:val="0"/>
        <w:adjustRightInd w:val="0"/>
        <w:spacing w:after="80"/>
        <w:ind w:right="50"/>
        <w:jc w:val="both"/>
        <w:textAlignment w:val="baseline"/>
      </w:pPr>
      <w:r w:rsidRPr="007129EB">
        <w:t>poskytovat zákonnému zástupci nezletilého dítěte informace spojené s výchovou a vzděláváním,</w:t>
      </w:r>
    </w:p>
    <w:p w14:paraId="2BE53B55" w14:textId="77777777" w:rsidR="009E5767" w:rsidRPr="007129EB" w:rsidRDefault="009E5767" w:rsidP="007129EB">
      <w:pPr>
        <w:numPr>
          <w:ilvl w:val="0"/>
          <w:numId w:val="2"/>
        </w:numPr>
        <w:overflowPunct w:val="0"/>
        <w:autoSpaceDE w:val="0"/>
        <w:autoSpaceDN w:val="0"/>
        <w:adjustRightInd w:val="0"/>
        <w:spacing w:after="80"/>
        <w:ind w:right="50"/>
        <w:jc w:val="both"/>
        <w:textAlignment w:val="baseline"/>
      </w:pPr>
      <w:r w:rsidRPr="007129EB">
        <w:t>řídit se organizačním řádem školy, směrnicemi a dalšími pokyny ředitelky školy, dodržovat zásady BOZP a PO, dodržovat režim MŠ, náplň práce, pracovní dobu,</w:t>
      </w:r>
    </w:p>
    <w:p w14:paraId="1421E9C6" w14:textId="77777777" w:rsidR="009E5767" w:rsidRPr="007129EB" w:rsidRDefault="009E5767" w:rsidP="007129EB">
      <w:pPr>
        <w:numPr>
          <w:ilvl w:val="0"/>
          <w:numId w:val="2"/>
        </w:numPr>
        <w:overflowPunct w:val="0"/>
        <w:autoSpaceDE w:val="0"/>
        <w:autoSpaceDN w:val="0"/>
        <w:adjustRightInd w:val="0"/>
        <w:spacing w:after="80"/>
        <w:ind w:right="50"/>
        <w:jc w:val="both"/>
        <w:textAlignment w:val="baseline"/>
      </w:pPr>
      <w:r w:rsidRPr="007129EB">
        <w:t>předcházet všem formám rizikového chování ve školách a školských zařízeních, sledovat projevy dětí týkající se šikany, rasismu, xenofobie a sexuálního zneužívání, tyto projevy okamžitě prošetřit, projednat, případně provést o tomto jednání zápis se zák. zástupcem a informovat ředitelku školy o výsledcích tohoto jednání a o opatření proti těmto negativním projevům</w:t>
      </w:r>
    </w:p>
    <w:p w14:paraId="7273991F" w14:textId="77777777" w:rsidR="009E5767" w:rsidRPr="007129EB" w:rsidRDefault="00792B04" w:rsidP="007129EB">
      <w:pPr>
        <w:widowControl w:val="0"/>
        <w:autoSpaceDE w:val="0"/>
        <w:autoSpaceDN w:val="0"/>
        <w:adjustRightInd w:val="0"/>
        <w:spacing w:after="80"/>
        <w:ind w:right="72"/>
        <w:jc w:val="both"/>
      </w:pPr>
      <w:r w:rsidRPr="007129EB">
        <w:t xml:space="preserve">  </w:t>
      </w:r>
      <w:r w:rsidR="009E5767" w:rsidRPr="007129EB">
        <w:t>Vzájemné vztahy mezi pedagogickými pracovníky, dětmi a rodiči jsou založeny na základě oboustranné důvěry a otevřenosti, vstřícnosti, porozumění, respektu a ochotě spolupracovat.</w:t>
      </w:r>
    </w:p>
    <w:p w14:paraId="57C63C90" w14:textId="77777777" w:rsidR="00AD2C80" w:rsidRPr="007129EB" w:rsidRDefault="00AD2C80" w:rsidP="007129EB">
      <w:pPr>
        <w:widowControl w:val="0"/>
        <w:autoSpaceDE w:val="0"/>
        <w:autoSpaceDN w:val="0"/>
        <w:adjustRightInd w:val="0"/>
        <w:spacing w:after="80"/>
        <w:ind w:right="-1368"/>
        <w:jc w:val="both"/>
      </w:pPr>
      <w:r w:rsidRPr="007129EB">
        <w:t xml:space="preserve">  Učitelky školy dávají dětem a jejich zákonným zástupcům pouze takové pokyny, </w:t>
      </w:r>
    </w:p>
    <w:p w14:paraId="6B0E355B" w14:textId="77777777" w:rsidR="00AD2C80" w:rsidRPr="007129EB" w:rsidRDefault="00AD2C80" w:rsidP="007129EB">
      <w:pPr>
        <w:widowControl w:val="0"/>
        <w:autoSpaceDE w:val="0"/>
        <w:autoSpaceDN w:val="0"/>
        <w:adjustRightInd w:val="0"/>
        <w:spacing w:after="80"/>
        <w:ind w:right="-1368"/>
        <w:jc w:val="both"/>
      </w:pPr>
      <w:r w:rsidRPr="007129EB">
        <w:t xml:space="preserve">které bezprostředně souvisí s plněním školského vzdělávacího programu, školského řádu </w:t>
      </w:r>
    </w:p>
    <w:p w14:paraId="1B21C41F" w14:textId="77777777" w:rsidR="00AD2C80" w:rsidRPr="007129EB" w:rsidRDefault="00AD2C80" w:rsidP="007129EB">
      <w:pPr>
        <w:widowControl w:val="0"/>
        <w:autoSpaceDE w:val="0"/>
        <w:autoSpaceDN w:val="0"/>
        <w:adjustRightInd w:val="0"/>
        <w:spacing w:after="80"/>
        <w:ind w:right="-1368"/>
        <w:jc w:val="both"/>
      </w:pPr>
      <w:r w:rsidRPr="007129EB">
        <w:t xml:space="preserve">a dalších nezbytných organizačních opatření. </w:t>
      </w:r>
    </w:p>
    <w:p w14:paraId="796D87A4" w14:textId="77777777" w:rsidR="009E5767" w:rsidRPr="007129EB" w:rsidRDefault="00792B04" w:rsidP="007129EB">
      <w:pPr>
        <w:widowControl w:val="0"/>
        <w:autoSpaceDE w:val="0"/>
        <w:autoSpaceDN w:val="0"/>
        <w:adjustRightInd w:val="0"/>
        <w:spacing w:after="80"/>
        <w:ind w:right="50"/>
        <w:jc w:val="both"/>
      </w:pPr>
      <w:r w:rsidRPr="007129EB">
        <w:t xml:space="preserve">  </w:t>
      </w:r>
      <w:r w:rsidR="009E5767" w:rsidRPr="007129EB">
        <w:t>Všichni zaměstnanci školy, děti a jejich zákonní zástupci dbají o dodržován</w:t>
      </w:r>
      <w:r w:rsidRPr="007129EB">
        <w:t>í základních sp</w:t>
      </w:r>
      <w:r w:rsidR="009E5767" w:rsidRPr="007129EB">
        <w:t>olečenských pravidel a pravidel slušné a zdvořilé komunikace.</w:t>
      </w:r>
    </w:p>
    <w:p w14:paraId="79F9891F" w14:textId="77777777" w:rsidR="009E5767" w:rsidRPr="007129EB" w:rsidRDefault="00792B04" w:rsidP="007129EB">
      <w:pPr>
        <w:widowControl w:val="0"/>
        <w:autoSpaceDE w:val="0"/>
        <w:autoSpaceDN w:val="0"/>
        <w:adjustRightInd w:val="0"/>
        <w:spacing w:after="80"/>
        <w:ind w:right="-1368"/>
        <w:jc w:val="both"/>
      </w:pPr>
      <w:r w:rsidRPr="007129EB">
        <w:t xml:space="preserve">  </w:t>
      </w:r>
      <w:r w:rsidR="009E5767" w:rsidRPr="007129EB">
        <w:t xml:space="preserve">Zaměstnanec školy musí usilovat o vytváření dobrého vztahu zákonných zástupců a </w:t>
      </w:r>
    </w:p>
    <w:p w14:paraId="750E75DA" w14:textId="77777777" w:rsidR="00277B9E" w:rsidRPr="007129EB" w:rsidRDefault="009E5767" w:rsidP="007129EB">
      <w:pPr>
        <w:widowControl w:val="0"/>
        <w:autoSpaceDE w:val="0"/>
        <w:autoSpaceDN w:val="0"/>
        <w:adjustRightInd w:val="0"/>
        <w:spacing w:after="80"/>
        <w:ind w:right="-1368"/>
        <w:jc w:val="both"/>
      </w:pPr>
      <w:r w:rsidRPr="007129EB">
        <w:t>veřejnosti ke škole.</w:t>
      </w:r>
    </w:p>
    <w:p w14:paraId="1E5ABEA3" w14:textId="77777777" w:rsidR="00277B9E" w:rsidRPr="007129EB" w:rsidRDefault="00277B9E" w:rsidP="007129EB">
      <w:pPr>
        <w:widowControl w:val="0"/>
        <w:autoSpaceDE w:val="0"/>
        <w:autoSpaceDN w:val="0"/>
        <w:adjustRightInd w:val="0"/>
        <w:spacing w:after="80"/>
        <w:ind w:right="-1368"/>
        <w:jc w:val="both"/>
      </w:pPr>
    </w:p>
    <w:p w14:paraId="76B2E63F" w14:textId="77777777" w:rsidR="0002749B" w:rsidRDefault="00792B04" w:rsidP="0002749B">
      <w:pPr>
        <w:widowControl w:val="0"/>
        <w:autoSpaceDE w:val="0"/>
        <w:autoSpaceDN w:val="0"/>
        <w:adjustRightInd w:val="0"/>
        <w:spacing w:after="80"/>
        <w:ind w:right="-1368"/>
        <w:jc w:val="both"/>
        <w:rPr>
          <w:b/>
          <w:bCs/>
          <w:u w:val="single"/>
        </w:rPr>
      </w:pPr>
      <w:r w:rsidRPr="007129EB">
        <w:rPr>
          <w:b/>
          <w:bCs/>
          <w:u w:val="single"/>
        </w:rPr>
        <w:t>Forma a obsah povinného předškolního vzdělávání</w:t>
      </w:r>
    </w:p>
    <w:p w14:paraId="011F1678" w14:textId="77777777" w:rsidR="00BF1D53" w:rsidRDefault="0002749B" w:rsidP="0002749B">
      <w:pPr>
        <w:widowControl w:val="0"/>
        <w:autoSpaceDE w:val="0"/>
        <w:autoSpaceDN w:val="0"/>
        <w:adjustRightInd w:val="0"/>
        <w:spacing w:after="80"/>
        <w:ind w:right="-1368"/>
        <w:jc w:val="both"/>
      </w:pPr>
      <w:r w:rsidRPr="0002749B">
        <w:rPr>
          <w:b/>
          <w:bCs/>
        </w:rPr>
        <w:t xml:space="preserve">      </w:t>
      </w:r>
      <w:r w:rsidR="00C0566E" w:rsidRPr="007129EB">
        <w:t xml:space="preserve">Od počátku školního roku, který následuje po dni, kdy dítě dosáhne pátého roku věku, </w:t>
      </w:r>
    </w:p>
    <w:p w14:paraId="6C6ACA85" w14:textId="37F3054C" w:rsidR="00C0566E" w:rsidRPr="0002749B" w:rsidRDefault="00C0566E" w:rsidP="0002749B">
      <w:pPr>
        <w:widowControl w:val="0"/>
        <w:autoSpaceDE w:val="0"/>
        <w:autoSpaceDN w:val="0"/>
        <w:adjustRightInd w:val="0"/>
        <w:spacing w:after="80"/>
        <w:ind w:right="-1368"/>
        <w:jc w:val="both"/>
        <w:rPr>
          <w:b/>
          <w:bCs/>
          <w:u w:val="single"/>
        </w:rPr>
      </w:pPr>
      <w:r w:rsidRPr="007129EB">
        <w:t>do zahájení povinné školní docházky dítěte, je předškolní vzdělávání povinné.</w:t>
      </w:r>
    </w:p>
    <w:p w14:paraId="7A2EABE1" w14:textId="0D191C3E" w:rsidR="0002749B" w:rsidRPr="0002749B" w:rsidRDefault="0002749B" w:rsidP="0002749B">
      <w:pPr>
        <w:widowControl w:val="0"/>
        <w:autoSpaceDE w:val="0"/>
        <w:autoSpaceDN w:val="0"/>
        <w:adjustRightInd w:val="0"/>
        <w:spacing w:after="80"/>
        <w:ind w:right="50"/>
        <w:jc w:val="both"/>
      </w:pPr>
      <w:r>
        <w:t xml:space="preserve">      </w:t>
      </w:r>
      <w:r w:rsidRPr="0002749B">
        <w:t>Povinné předškolní vzdělávání se vztahuje na státní občany České republiky a občany jiného členského státu Evropské unie, kteří pobývají na území České republiky déle než 90 dnů. Vztahuje se rovněž na jiné cizince oprávněné pobývat na území České republiky trvale nebo přechodně po dobu delší než 90 dnů a na účastníky řízení o udělení mezinárodní ochrany.</w:t>
      </w:r>
    </w:p>
    <w:p w14:paraId="5BBB6145" w14:textId="77777777" w:rsidR="0002749B" w:rsidRDefault="0002749B" w:rsidP="007129EB">
      <w:pPr>
        <w:widowControl w:val="0"/>
        <w:autoSpaceDE w:val="0"/>
        <w:autoSpaceDN w:val="0"/>
        <w:adjustRightInd w:val="0"/>
        <w:spacing w:after="80"/>
        <w:ind w:right="50"/>
        <w:jc w:val="both"/>
      </w:pPr>
      <w:r>
        <w:t xml:space="preserve">      </w:t>
      </w:r>
      <w:r w:rsidRPr="0002749B">
        <w:t>Povinné předškolní vzdělávání se nevztahuje na děti s hlubokým mentálním postižením.</w:t>
      </w:r>
      <w:r>
        <w:t xml:space="preserve"> </w:t>
      </w:r>
    </w:p>
    <w:p w14:paraId="5214D9EA" w14:textId="77777777" w:rsidR="0002749B" w:rsidRDefault="0002749B" w:rsidP="007129EB">
      <w:pPr>
        <w:widowControl w:val="0"/>
        <w:autoSpaceDE w:val="0"/>
        <w:autoSpaceDN w:val="0"/>
        <w:adjustRightInd w:val="0"/>
        <w:spacing w:after="80"/>
        <w:ind w:right="50"/>
        <w:jc w:val="both"/>
      </w:pPr>
      <w:r>
        <w:t xml:space="preserve">     </w:t>
      </w:r>
      <w:r w:rsidR="00792B04" w:rsidRPr="007129EB">
        <w:t xml:space="preserve"> Povinné předškolní vzdělávání má formu pravidelné denní docházky v pracovních dnech. Povinnost předškolního vzdělávání není dána ve dnech, které připadají na období školních prázdnin v souladu s organizací školního roku v základních školách</w:t>
      </w:r>
    </w:p>
    <w:p w14:paraId="04FC0383" w14:textId="77777777" w:rsidR="0002749B" w:rsidRDefault="0002749B" w:rsidP="0002749B">
      <w:pPr>
        <w:widowControl w:val="0"/>
        <w:autoSpaceDE w:val="0"/>
        <w:autoSpaceDN w:val="0"/>
        <w:adjustRightInd w:val="0"/>
        <w:spacing w:after="80"/>
        <w:ind w:right="50"/>
        <w:jc w:val="both"/>
      </w:pPr>
      <w:r>
        <w:t xml:space="preserve">      </w:t>
      </w:r>
      <w:r w:rsidR="00650B2D" w:rsidRPr="007129EB">
        <w:t>Rozsah povinného předškolního vzdělávání je stanoven na 4 hodiny denně. V naší mateřské škole je rozsah povinného předškolního vzdělávání stanoven na dobu od 8:00 do 12:00 hodin, to znamená, že dítě přichází do třídy mateřské školy nejpozději v 8:00 hodin.</w:t>
      </w:r>
    </w:p>
    <w:p w14:paraId="7BCBE09F" w14:textId="51298929" w:rsidR="00650B2D" w:rsidRPr="007129EB" w:rsidRDefault="0002749B" w:rsidP="0002749B">
      <w:pPr>
        <w:widowControl w:val="0"/>
        <w:autoSpaceDE w:val="0"/>
        <w:autoSpaceDN w:val="0"/>
        <w:adjustRightInd w:val="0"/>
        <w:spacing w:after="80"/>
        <w:ind w:right="50"/>
        <w:jc w:val="both"/>
      </w:pPr>
      <w:r>
        <w:lastRenderedPageBreak/>
        <w:t xml:space="preserve">      </w:t>
      </w:r>
      <w:r w:rsidR="00650B2D" w:rsidRPr="007129EB">
        <w:t>Mateřská škola má povinnost poskytovat vzdělávání distančním způsobem</w:t>
      </w:r>
      <w:r w:rsidR="00063178" w:rsidRPr="007129EB">
        <w:t>.</w:t>
      </w:r>
      <w:r w:rsidR="00650B2D" w:rsidRPr="007129EB">
        <w:t xml:space="preserve"> </w:t>
      </w:r>
      <w:r w:rsidR="00063178" w:rsidRPr="007129EB">
        <w:t xml:space="preserve">Povinnost distančního vzdělávání vzniká jen při splnění </w:t>
      </w:r>
      <w:r w:rsidR="00063178" w:rsidRPr="007129EB">
        <w:rPr>
          <w:rStyle w:val="Siln"/>
          <w:b w:val="0"/>
        </w:rPr>
        <w:t>důvodů</w:t>
      </w:r>
      <w:r w:rsidR="00063178" w:rsidRPr="007129EB">
        <w:t xml:space="preserve"> (krizové opatření / mimořádné opatření / karanténa) a zároveň nemožnosti osobní přítomnosti většiny dětí</w:t>
      </w:r>
      <w:r w:rsidR="006C769A" w:rsidRPr="007129EB">
        <w:t>, pro které je předškolní vzdělávání povinné</w:t>
      </w:r>
      <w:r w:rsidR="00063178" w:rsidRPr="007129EB">
        <w:t>.</w:t>
      </w:r>
      <w:r w:rsidR="00792B04" w:rsidRPr="007129EB">
        <w:t xml:space="preserve"> </w:t>
      </w:r>
      <w:r w:rsidR="00650B2D" w:rsidRPr="007129EB">
        <w:t>Distanční vzdělávání bu</w:t>
      </w:r>
      <w:r w:rsidR="000E3EF2" w:rsidRPr="007129EB">
        <w:t>de přizpůsobeno podmínkám dětí.</w:t>
      </w:r>
    </w:p>
    <w:p w14:paraId="57753649" w14:textId="77777777" w:rsidR="0063583F" w:rsidRPr="007129EB" w:rsidRDefault="0063583F" w:rsidP="007129EB">
      <w:pPr>
        <w:widowControl w:val="0"/>
        <w:autoSpaceDE w:val="0"/>
        <w:autoSpaceDN w:val="0"/>
        <w:adjustRightInd w:val="0"/>
        <w:spacing w:after="80"/>
        <w:ind w:right="-1368"/>
        <w:jc w:val="both"/>
      </w:pPr>
    </w:p>
    <w:p w14:paraId="7B0D4728" w14:textId="6FA3DA94" w:rsidR="00792B04" w:rsidRPr="007129EB" w:rsidRDefault="00792B04" w:rsidP="007129EB">
      <w:pPr>
        <w:widowControl w:val="0"/>
        <w:autoSpaceDE w:val="0"/>
        <w:autoSpaceDN w:val="0"/>
        <w:adjustRightInd w:val="0"/>
        <w:spacing w:after="80"/>
        <w:ind w:right="-1368"/>
        <w:jc w:val="both"/>
      </w:pPr>
      <w:r w:rsidRPr="007129EB">
        <w:rPr>
          <w:b/>
          <w:bCs/>
          <w:u w:val="single"/>
        </w:rPr>
        <w:t>Pravidla uvolňování a omlouvání dětí plnících povinnost předškolního vzdělávání</w:t>
      </w:r>
    </w:p>
    <w:p w14:paraId="325109E1" w14:textId="0B2024F7" w:rsidR="00BF35F1" w:rsidRPr="007129EB" w:rsidRDefault="00792B04" w:rsidP="007129EB">
      <w:pPr>
        <w:widowControl w:val="0"/>
        <w:autoSpaceDE w:val="0"/>
        <w:autoSpaceDN w:val="0"/>
        <w:adjustRightInd w:val="0"/>
        <w:spacing w:after="80"/>
        <w:ind w:right="-92"/>
        <w:jc w:val="both"/>
      </w:pPr>
      <w:r w:rsidRPr="007129EB">
        <w:t xml:space="preserve">  Neúčast v předškolním vzdělávání jsou povinni zákonní zástupci dítěte </w:t>
      </w:r>
      <w:r w:rsidR="00C0566E" w:rsidRPr="007129EB">
        <w:t>nahlásit</w:t>
      </w:r>
      <w:r w:rsidRPr="007129EB">
        <w:t xml:space="preserve"> </w:t>
      </w:r>
      <w:r w:rsidR="00BF1D53">
        <w:t xml:space="preserve">téhož dne do 8.00 hodin </w:t>
      </w:r>
      <w:r w:rsidR="00C0566E" w:rsidRPr="007129EB">
        <w:t>(</w:t>
      </w:r>
      <w:r w:rsidRPr="007129EB">
        <w:t>osobně, přes aplikaci Twigsee, telefonicky nebo e-mailem</w:t>
      </w:r>
      <w:r w:rsidR="00C0566E" w:rsidRPr="007129EB">
        <w:t>)</w:t>
      </w:r>
      <w:r w:rsidRPr="007129EB">
        <w:t>.</w:t>
      </w:r>
      <w:r w:rsidR="006C769A" w:rsidRPr="007129EB">
        <w:t xml:space="preserve"> V odůvodněných případech nebo při často se opakující absenci dítěte je ředitelka školy oprávněna požadovat od zákonného zástupce doložení důvodu nepřítomnosti.</w:t>
      </w:r>
      <w:r w:rsidR="00BF35F1" w:rsidRPr="007129EB">
        <w:t xml:space="preserve"> Mateřská škola nevyžaduje plošně potvrzení lékaře při každé nepřítomnosti nebo návratu dítěte po nemoci.</w:t>
      </w:r>
    </w:p>
    <w:p w14:paraId="7DCE2D85" w14:textId="77777777" w:rsidR="00A07B15" w:rsidRPr="007129EB" w:rsidRDefault="00A07B15" w:rsidP="007129EB">
      <w:pPr>
        <w:overflowPunct w:val="0"/>
        <w:autoSpaceDE w:val="0"/>
        <w:autoSpaceDN w:val="0"/>
        <w:adjustRightInd w:val="0"/>
        <w:spacing w:after="80"/>
        <w:ind w:right="50"/>
        <w:jc w:val="both"/>
        <w:textAlignment w:val="baseline"/>
      </w:pPr>
      <w:r w:rsidRPr="007129EB">
        <w:t xml:space="preserve">  Pokud je zákonnému zástupce dopředu známa krátkodobá nepřítomnost dítěte při vzdělávání v MŠ, oznámí tuto skutečnost včetně uvedení důvodu a doby nepřítomnosti v dostatečném předstihu.</w:t>
      </w:r>
    </w:p>
    <w:p w14:paraId="69B53070" w14:textId="77777777" w:rsidR="00A07B15" w:rsidRPr="007129EB" w:rsidRDefault="00A07B15" w:rsidP="007129EB">
      <w:pPr>
        <w:overflowPunct w:val="0"/>
        <w:autoSpaceDE w:val="0"/>
        <w:autoSpaceDN w:val="0"/>
        <w:adjustRightInd w:val="0"/>
        <w:spacing w:after="80"/>
        <w:ind w:right="50"/>
        <w:jc w:val="both"/>
        <w:textAlignment w:val="baseline"/>
        <w:rPr>
          <w:b/>
          <w:bCs/>
          <w:u w:val="single"/>
        </w:rPr>
      </w:pPr>
    </w:p>
    <w:p w14:paraId="737D5ED8" w14:textId="7C054E48" w:rsidR="00AD2C80" w:rsidRPr="007129EB" w:rsidRDefault="00AD2C80" w:rsidP="007129EB">
      <w:pPr>
        <w:spacing w:after="80"/>
        <w:jc w:val="both"/>
        <w:rPr>
          <w:i/>
          <w:iCs/>
          <w:color w:val="0000FF"/>
        </w:rPr>
      </w:pPr>
      <w:r w:rsidRPr="007129EB">
        <w:rPr>
          <w:b/>
          <w:bCs/>
          <w:u w:val="single"/>
        </w:rPr>
        <w:t>Individuální vzdělávání</w:t>
      </w:r>
    </w:p>
    <w:p w14:paraId="075D2558" w14:textId="2400CB94" w:rsidR="006C769A" w:rsidRPr="007129EB" w:rsidRDefault="006C769A" w:rsidP="007129EB">
      <w:pPr>
        <w:overflowPunct w:val="0"/>
        <w:autoSpaceDE w:val="0"/>
        <w:autoSpaceDN w:val="0"/>
        <w:adjustRightInd w:val="0"/>
        <w:spacing w:after="80"/>
        <w:jc w:val="both"/>
        <w:textAlignment w:val="baseline"/>
      </w:pPr>
      <w:r w:rsidRPr="007129EB">
        <w:t xml:space="preserve">      Zákonný zástupce dítěte, pro které je předškolní vzdělávání povinné, může v odůvodněných případech zvolit individuální vzdělávání dítěte.</w:t>
      </w:r>
    </w:p>
    <w:p w14:paraId="1B6E5E43" w14:textId="3E27FEB8" w:rsidR="006C769A" w:rsidRPr="007129EB" w:rsidRDefault="006C769A" w:rsidP="007129EB">
      <w:pPr>
        <w:overflowPunct w:val="0"/>
        <w:autoSpaceDE w:val="0"/>
        <w:autoSpaceDN w:val="0"/>
        <w:adjustRightInd w:val="0"/>
        <w:spacing w:after="80"/>
        <w:jc w:val="both"/>
        <w:textAlignment w:val="baseline"/>
      </w:pPr>
      <w:r w:rsidRPr="007129EB">
        <w:t xml:space="preserve">      Má-li být dítě individuálně vzděláváno převážnou část školního roku, oznámí to zákonný zástupce ředitelce školy nejpozději 3 měsíce před počátkem školního roku. V průběhu školního roku lze individuální vzdělávání zahájit nejdříve dnem doručení oznámení ředitelce školy.</w:t>
      </w:r>
    </w:p>
    <w:p w14:paraId="7422FA24" w14:textId="77777777" w:rsidR="006C769A" w:rsidRPr="007129EB" w:rsidRDefault="006C769A" w:rsidP="007129EB">
      <w:pPr>
        <w:overflowPunct w:val="0"/>
        <w:autoSpaceDE w:val="0"/>
        <w:autoSpaceDN w:val="0"/>
        <w:adjustRightInd w:val="0"/>
        <w:spacing w:after="80"/>
        <w:jc w:val="both"/>
        <w:textAlignment w:val="baseline"/>
      </w:pPr>
      <w:r w:rsidRPr="007129EB">
        <w:t>Oznámení obsahuje:</w:t>
      </w:r>
    </w:p>
    <w:p w14:paraId="7CE3340E" w14:textId="77777777" w:rsidR="006C769A" w:rsidRPr="007129EB" w:rsidRDefault="006C769A" w:rsidP="007129EB">
      <w:pPr>
        <w:numPr>
          <w:ilvl w:val="0"/>
          <w:numId w:val="11"/>
        </w:numPr>
        <w:overflowPunct w:val="0"/>
        <w:autoSpaceDE w:val="0"/>
        <w:autoSpaceDN w:val="0"/>
        <w:adjustRightInd w:val="0"/>
        <w:spacing w:after="80"/>
        <w:jc w:val="both"/>
        <w:textAlignment w:val="baseline"/>
      </w:pPr>
      <w:r w:rsidRPr="007129EB">
        <w:t>jméno, popřípadě jména, příjmení, rodné číslo a místo trvalého pobytu dítěte; u cizince místo pobytu dítěte,</w:t>
      </w:r>
    </w:p>
    <w:p w14:paraId="3350FC64" w14:textId="77777777" w:rsidR="006C769A" w:rsidRPr="007129EB" w:rsidRDefault="006C769A" w:rsidP="007129EB">
      <w:pPr>
        <w:numPr>
          <w:ilvl w:val="0"/>
          <w:numId w:val="11"/>
        </w:numPr>
        <w:overflowPunct w:val="0"/>
        <w:autoSpaceDE w:val="0"/>
        <w:autoSpaceDN w:val="0"/>
        <w:adjustRightInd w:val="0"/>
        <w:spacing w:after="80"/>
        <w:jc w:val="both"/>
        <w:textAlignment w:val="baseline"/>
      </w:pPr>
      <w:r w:rsidRPr="007129EB">
        <w:t>období, ve kterém má být dítě individuálně vzděláváno,</w:t>
      </w:r>
    </w:p>
    <w:p w14:paraId="44EF532E" w14:textId="77777777" w:rsidR="006C769A" w:rsidRPr="007129EB" w:rsidRDefault="006C769A" w:rsidP="007129EB">
      <w:pPr>
        <w:numPr>
          <w:ilvl w:val="0"/>
          <w:numId w:val="11"/>
        </w:numPr>
        <w:overflowPunct w:val="0"/>
        <w:autoSpaceDE w:val="0"/>
        <w:autoSpaceDN w:val="0"/>
        <w:adjustRightInd w:val="0"/>
        <w:spacing w:after="80"/>
        <w:jc w:val="both"/>
        <w:textAlignment w:val="baseline"/>
      </w:pPr>
      <w:r w:rsidRPr="007129EB">
        <w:t>důvody individuálního vzdělávání dítěte.</w:t>
      </w:r>
    </w:p>
    <w:p w14:paraId="2C56F729" w14:textId="165DC286" w:rsidR="006C769A" w:rsidRPr="007129EB" w:rsidRDefault="00DF647F" w:rsidP="007129EB">
      <w:pPr>
        <w:overflowPunct w:val="0"/>
        <w:autoSpaceDE w:val="0"/>
        <w:autoSpaceDN w:val="0"/>
        <w:adjustRightInd w:val="0"/>
        <w:spacing w:after="80"/>
        <w:jc w:val="both"/>
        <w:textAlignment w:val="baseline"/>
      </w:pPr>
      <w:r w:rsidRPr="007129EB">
        <w:t xml:space="preserve">      </w:t>
      </w:r>
      <w:r w:rsidR="006C769A" w:rsidRPr="007129EB">
        <w:t>Ředitelka školy doporučí zákonnému zástupci oblasti, ve kterých má být dítě vzděláváno; tyto oblasti vycházejí z Rámcového vzdělávacího programu pro předškolní vzdělávání.</w:t>
      </w:r>
    </w:p>
    <w:p w14:paraId="1F54A581" w14:textId="3C6513B0" w:rsidR="006C769A" w:rsidRPr="007129EB" w:rsidRDefault="00DF647F" w:rsidP="007129EB">
      <w:pPr>
        <w:overflowPunct w:val="0"/>
        <w:autoSpaceDE w:val="0"/>
        <w:autoSpaceDN w:val="0"/>
        <w:adjustRightInd w:val="0"/>
        <w:spacing w:after="80"/>
        <w:jc w:val="both"/>
        <w:textAlignment w:val="baseline"/>
      </w:pPr>
      <w:r w:rsidRPr="007129EB">
        <w:t xml:space="preserve">      </w:t>
      </w:r>
      <w:r w:rsidR="006C769A" w:rsidRPr="007129EB">
        <w:t>Mateřská škola ověřuje úroveň osvojování očekávaných výstupů dítěte individuálním rozhovorem, pozorováním při přiměřených činnostech a případně s využitím portfolia dítěte. Ověřování probíhá v prostředí přiměřeném věku dítěte a za přítomnosti zákonného zástupce.</w:t>
      </w:r>
    </w:p>
    <w:p w14:paraId="0D5E15E4" w14:textId="45ECF83B" w:rsidR="006C769A" w:rsidRPr="007129EB" w:rsidRDefault="00DF647F" w:rsidP="007129EB">
      <w:pPr>
        <w:overflowPunct w:val="0"/>
        <w:autoSpaceDE w:val="0"/>
        <w:autoSpaceDN w:val="0"/>
        <w:adjustRightInd w:val="0"/>
        <w:spacing w:after="80"/>
        <w:jc w:val="both"/>
        <w:textAlignment w:val="baseline"/>
      </w:pPr>
      <w:r w:rsidRPr="007129EB">
        <w:t xml:space="preserve">      </w:t>
      </w:r>
      <w:r w:rsidR="006C769A" w:rsidRPr="007129EB">
        <w:t>Řádný termín ověření se stanovuje na první středu v měsíci listopadu daného školního roku. Náhradní termín se stanovuje na první středu v měsíci prosinci daného školního roku. Konkrétní čas ověření sdělí mateřská škola zákonnému zástupci písemně. Oba termíny se uskuteční v období od třetího do čtvrtého měsíce od začátku školního roku.</w:t>
      </w:r>
    </w:p>
    <w:p w14:paraId="6D7A7F00" w14:textId="508C43DB" w:rsidR="006C769A" w:rsidRPr="007129EB" w:rsidRDefault="00DF647F" w:rsidP="007129EB">
      <w:pPr>
        <w:overflowPunct w:val="0"/>
        <w:autoSpaceDE w:val="0"/>
        <w:autoSpaceDN w:val="0"/>
        <w:adjustRightInd w:val="0"/>
        <w:spacing w:after="80"/>
        <w:jc w:val="both"/>
        <w:textAlignment w:val="baseline"/>
      </w:pPr>
      <w:r w:rsidRPr="007129EB">
        <w:t xml:space="preserve">      </w:t>
      </w:r>
      <w:r w:rsidR="006C769A" w:rsidRPr="007129EB">
        <w:t>Zákonný zástupce je povinen zajistit účast dítěte u ověření. Mateřská škola o ověření vyhotoví zápis a v případě potřeby doporučí zákonnému zástupci další postup při vzdělávání dítěte.</w:t>
      </w:r>
    </w:p>
    <w:p w14:paraId="0F672587" w14:textId="59071E8B" w:rsidR="006C769A" w:rsidRPr="007129EB" w:rsidRDefault="00DF647F" w:rsidP="007129EB">
      <w:pPr>
        <w:overflowPunct w:val="0"/>
        <w:autoSpaceDE w:val="0"/>
        <w:autoSpaceDN w:val="0"/>
        <w:adjustRightInd w:val="0"/>
        <w:spacing w:after="80"/>
        <w:jc w:val="both"/>
        <w:textAlignment w:val="baseline"/>
      </w:pPr>
      <w:r w:rsidRPr="007129EB">
        <w:t xml:space="preserve">      </w:t>
      </w:r>
      <w:r w:rsidR="006C769A" w:rsidRPr="007129EB">
        <w:t>Nezajistí-li zákonný zástupce účast dítěte</w:t>
      </w:r>
      <w:r w:rsidR="003E399D" w:rsidRPr="007129EB">
        <w:t xml:space="preserve"> u ověření</w:t>
      </w:r>
      <w:r w:rsidR="006C769A" w:rsidRPr="007129EB">
        <w:t xml:space="preserve"> ani v náhradním termínu, ředitelka školy individuální vzdělávání ukončí rozhodnutím. Odvolání proti tomuto rozhodnutí nemá odkladný </w:t>
      </w:r>
      <w:r w:rsidR="006C769A" w:rsidRPr="007129EB">
        <w:lastRenderedPageBreak/>
        <w:t>účinek. Zákonný zástupce může individuální vzdělávání dítěte kdykoli v průběhu školního roku ukončit.</w:t>
      </w:r>
      <w:r w:rsidR="003E399D" w:rsidRPr="007129EB">
        <w:t xml:space="preserve"> Po ukončení individuálního vzdělávání z důvodu nezajištění účasti dítěte u ověření ani v náhradním termínu nelze dítě opětovně individuálně vzdělávat.</w:t>
      </w:r>
    </w:p>
    <w:p w14:paraId="1151C756" w14:textId="77777777" w:rsidR="00AD2C80" w:rsidRPr="007129EB" w:rsidRDefault="00AD2C80" w:rsidP="007129EB">
      <w:pPr>
        <w:overflowPunct w:val="0"/>
        <w:autoSpaceDE w:val="0"/>
        <w:autoSpaceDN w:val="0"/>
        <w:adjustRightInd w:val="0"/>
        <w:spacing w:after="80"/>
        <w:jc w:val="both"/>
        <w:textAlignment w:val="baseline"/>
      </w:pPr>
    </w:p>
    <w:p w14:paraId="30E6AC61" w14:textId="72991D5C" w:rsidR="00AD2C80" w:rsidRPr="007129EB" w:rsidRDefault="00AD2C80" w:rsidP="007129EB">
      <w:pPr>
        <w:overflowPunct w:val="0"/>
        <w:autoSpaceDE w:val="0"/>
        <w:autoSpaceDN w:val="0"/>
        <w:adjustRightInd w:val="0"/>
        <w:spacing w:after="80"/>
        <w:ind w:right="50"/>
        <w:jc w:val="both"/>
        <w:textAlignment w:val="baseline"/>
        <w:rPr>
          <w:b/>
          <w:bCs/>
          <w:u w:val="single"/>
        </w:rPr>
      </w:pPr>
      <w:r w:rsidRPr="007129EB">
        <w:rPr>
          <w:b/>
          <w:bCs/>
          <w:u w:val="single"/>
        </w:rPr>
        <w:t>Přebírání/předávání dětí</w:t>
      </w:r>
    </w:p>
    <w:p w14:paraId="1C6FDF88" w14:textId="77777777" w:rsidR="00AD2C80" w:rsidRPr="007129EB" w:rsidRDefault="00AD2C80" w:rsidP="007129EB">
      <w:pPr>
        <w:overflowPunct w:val="0"/>
        <w:autoSpaceDE w:val="0"/>
        <w:autoSpaceDN w:val="0"/>
        <w:adjustRightInd w:val="0"/>
        <w:spacing w:after="80"/>
        <w:ind w:right="50"/>
        <w:jc w:val="both"/>
        <w:textAlignment w:val="baseline"/>
      </w:pPr>
      <w:r w:rsidRPr="007129EB">
        <w:t xml:space="preserve">  Je nepřípustné, aby děti do MŠ přicházely nebo z MŠ odcházely samostatně, bez doprovodu rodičů nebo jiné pověřené osoby.</w:t>
      </w:r>
    </w:p>
    <w:p w14:paraId="2AEEF2EC" w14:textId="77777777" w:rsidR="00AD2C80" w:rsidRPr="007129EB" w:rsidRDefault="00AD2C80" w:rsidP="007129EB">
      <w:pPr>
        <w:overflowPunct w:val="0"/>
        <w:autoSpaceDE w:val="0"/>
        <w:autoSpaceDN w:val="0"/>
        <w:adjustRightInd w:val="0"/>
        <w:spacing w:after="80"/>
        <w:ind w:right="50"/>
        <w:jc w:val="both"/>
        <w:textAlignment w:val="baseline"/>
      </w:pPr>
      <w:r w:rsidRPr="007129EB">
        <w:t xml:space="preserve">  Zákonní zástupci v době určené pro příchod dětí do mateřské školy předávají dítě učitelkám mateřské školy a nesou odpovědnost za své dítě do okamžiku osobního předání učitelce.</w:t>
      </w:r>
    </w:p>
    <w:p w14:paraId="4EAF863D" w14:textId="77777777" w:rsidR="00AD2C80" w:rsidRPr="007129EB" w:rsidRDefault="00AD2C80" w:rsidP="007129EB">
      <w:pPr>
        <w:overflowPunct w:val="0"/>
        <w:autoSpaceDE w:val="0"/>
        <w:autoSpaceDN w:val="0"/>
        <w:adjustRightInd w:val="0"/>
        <w:spacing w:after="80"/>
        <w:ind w:right="50"/>
        <w:jc w:val="both"/>
        <w:textAlignment w:val="baseline"/>
      </w:pPr>
      <w:r w:rsidRPr="007129EB">
        <w:t xml:space="preserve">  Zákonní zástupci si přebírají dítě po skončení jeho vzdělávání od učitelek mateřské školy v době určené mateřskou školou, nebo v dohodnuté době.</w:t>
      </w:r>
    </w:p>
    <w:p w14:paraId="0FE09221" w14:textId="77777777" w:rsidR="00AD2C80" w:rsidRPr="007129EB" w:rsidRDefault="00AD2C80" w:rsidP="007129EB">
      <w:pPr>
        <w:overflowPunct w:val="0"/>
        <w:autoSpaceDE w:val="0"/>
        <w:autoSpaceDN w:val="0"/>
        <w:adjustRightInd w:val="0"/>
        <w:spacing w:after="80"/>
        <w:ind w:right="50"/>
        <w:jc w:val="both"/>
        <w:textAlignment w:val="baseline"/>
      </w:pPr>
      <w:r w:rsidRPr="007129EB">
        <w:t xml:space="preserve">  Zákonní zástupci dítěte mohou písemně zplnomocnit jinou osobu pro jeho přebírání a předávání při vzdělávání v mateřské škole.</w:t>
      </w:r>
    </w:p>
    <w:p w14:paraId="40C052CA" w14:textId="77777777" w:rsidR="00AD2C80" w:rsidRPr="007129EB" w:rsidRDefault="00AD2C80" w:rsidP="007129EB">
      <w:pPr>
        <w:overflowPunct w:val="0"/>
        <w:autoSpaceDE w:val="0"/>
        <w:autoSpaceDN w:val="0"/>
        <w:adjustRightInd w:val="0"/>
        <w:spacing w:after="80"/>
        <w:ind w:right="50"/>
        <w:jc w:val="both"/>
        <w:textAlignment w:val="baseline"/>
      </w:pPr>
      <w:r w:rsidRPr="007129EB">
        <w:t xml:space="preserve">  Pokud si zákonný zástupce nebo pověřená osoba nevyzvedne dítě do stanovené doby, učitelka zůstane s dítětem v mateřské škole a </w:t>
      </w:r>
    </w:p>
    <w:p w14:paraId="2D34EC4C" w14:textId="77777777" w:rsidR="00AD2C80" w:rsidRPr="007129EB" w:rsidRDefault="00AD2C80" w:rsidP="007129EB">
      <w:pPr>
        <w:numPr>
          <w:ilvl w:val="0"/>
          <w:numId w:val="2"/>
        </w:numPr>
        <w:overflowPunct w:val="0"/>
        <w:autoSpaceDE w:val="0"/>
        <w:autoSpaceDN w:val="0"/>
        <w:adjustRightInd w:val="0"/>
        <w:spacing w:after="80"/>
        <w:ind w:right="50"/>
        <w:jc w:val="both"/>
        <w:textAlignment w:val="baseline"/>
      </w:pPr>
      <w:r w:rsidRPr="007129EB">
        <w:t>pokusí se pověřené osoby kontaktovat telefonicky,</w:t>
      </w:r>
    </w:p>
    <w:p w14:paraId="6259DC13" w14:textId="77777777" w:rsidR="00AD2C80" w:rsidRPr="007129EB" w:rsidRDefault="00AD2C80" w:rsidP="007129EB">
      <w:pPr>
        <w:numPr>
          <w:ilvl w:val="0"/>
          <w:numId w:val="2"/>
        </w:numPr>
        <w:overflowPunct w:val="0"/>
        <w:autoSpaceDE w:val="0"/>
        <w:autoSpaceDN w:val="0"/>
        <w:adjustRightInd w:val="0"/>
        <w:spacing w:after="80"/>
        <w:ind w:right="50"/>
        <w:jc w:val="both"/>
        <w:textAlignment w:val="baseline"/>
      </w:pPr>
      <w:r w:rsidRPr="007129EB">
        <w:t>telefonicky informuje ředitelku školy a postupuje podle jejich pokynů,</w:t>
      </w:r>
    </w:p>
    <w:p w14:paraId="2C5CB525" w14:textId="77777777" w:rsidR="00AD2C80" w:rsidRPr="007129EB" w:rsidRDefault="00AD2C80" w:rsidP="007129EB">
      <w:pPr>
        <w:numPr>
          <w:ilvl w:val="0"/>
          <w:numId w:val="2"/>
        </w:numPr>
        <w:overflowPunct w:val="0"/>
        <w:autoSpaceDE w:val="0"/>
        <w:autoSpaceDN w:val="0"/>
        <w:adjustRightInd w:val="0"/>
        <w:spacing w:after="80"/>
        <w:ind w:right="50"/>
        <w:jc w:val="both"/>
        <w:textAlignment w:val="baseline"/>
      </w:pPr>
      <w:r w:rsidRPr="007129EB">
        <w:t>kontaktuje orgán péče o dítě a požádá o zajištění neodkladné péče o dítě ve smyslu zákona č.359/1999 Sb., o sociálně právní ochraně dětí, v platném znění</w:t>
      </w:r>
    </w:p>
    <w:p w14:paraId="7B9E2A06" w14:textId="77777777" w:rsidR="00AD2C80" w:rsidRPr="007129EB" w:rsidRDefault="00AD2C80" w:rsidP="007129EB">
      <w:pPr>
        <w:numPr>
          <w:ilvl w:val="0"/>
          <w:numId w:val="2"/>
        </w:numPr>
        <w:overflowPunct w:val="0"/>
        <w:autoSpaceDE w:val="0"/>
        <w:autoSpaceDN w:val="0"/>
        <w:adjustRightInd w:val="0"/>
        <w:spacing w:after="80"/>
        <w:ind w:right="50"/>
        <w:jc w:val="both"/>
        <w:textAlignment w:val="baseline"/>
      </w:pPr>
      <w:r w:rsidRPr="007129EB">
        <w:t>případně se obrátí na Polici ČR.</w:t>
      </w:r>
    </w:p>
    <w:p w14:paraId="7DBF235C" w14:textId="77777777" w:rsidR="00AD6DF3" w:rsidRPr="007129EB" w:rsidRDefault="00AD6DF3" w:rsidP="007129EB">
      <w:pPr>
        <w:overflowPunct w:val="0"/>
        <w:autoSpaceDE w:val="0"/>
        <w:autoSpaceDN w:val="0"/>
        <w:adjustRightInd w:val="0"/>
        <w:spacing w:after="80"/>
        <w:ind w:right="50"/>
        <w:jc w:val="both"/>
        <w:textAlignment w:val="baseline"/>
        <w:rPr>
          <w:b/>
          <w:bCs/>
          <w:u w:val="single"/>
        </w:rPr>
      </w:pPr>
    </w:p>
    <w:p w14:paraId="28BC71F1" w14:textId="77777777" w:rsidR="00AD2C80" w:rsidRPr="007129EB" w:rsidRDefault="00AD2C80" w:rsidP="007129EB">
      <w:pPr>
        <w:overflowPunct w:val="0"/>
        <w:autoSpaceDE w:val="0"/>
        <w:autoSpaceDN w:val="0"/>
        <w:adjustRightInd w:val="0"/>
        <w:spacing w:after="80"/>
        <w:ind w:right="50"/>
        <w:jc w:val="both"/>
        <w:textAlignment w:val="baseline"/>
        <w:rPr>
          <w:b/>
          <w:bCs/>
          <w:u w:val="single"/>
        </w:rPr>
      </w:pPr>
      <w:r w:rsidRPr="007129EB">
        <w:rPr>
          <w:b/>
          <w:bCs/>
          <w:u w:val="single"/>
        </w:rPr>
        <w:t>Stanovení podmínek pro úhradu úplaty v mateřské škole</w:t>
      </w:r>
    </w:p>
    <w:p w14:paraId="59A9D015" w14:textId="66CA3410" w:rsidR="00DF647F" w:rsidRPr="007129EB" w:rsidRDefault="00DF647F" w:rsidP="007129EB">
      <w:pPr>
        <w:overflowPunct w:val="0"/>
        <w:autoSpaceDE w:val="0"/>
        <w:autoSpaceDN w:val="0"/>
        <w:adjustRightInd w:val="0"/>
        <w:spacing w:after="80"/>
        <w:ind w:right="50"/>
        <w:jc w:val="both"/>
        <w:textAlignment w:val="baseline"/>
      </w:pPr>
      <w:r w:rsidRPr="007129EB">
        <w:t xml:space="preserve">      Výši měsíční úplaty za předškolní vzdělávání pro příslušný školní rok stanov</w:t>
      </w:r>
      <w:r w:rsidR="003E399D" w:rsidRPr="007129EB">
        <w:t>il</w:t>
      </w:r>
      <w:r w:rsidRPr="007129EB">
        <w:t xml:space="preserve"> zřizovatel mateřské školy. Pro školní rok 2026-2027 činí </w:t>
      </w:r>
      <w:r w:rsidR="003E399D" w:rsidRPr="007129EB">
        <w:t xml:space="preserve">měsíční </w:t>
      </w:r>
      <w:r w:rsidRPr="007129EB">
        <w:t>úplata 400,- Kč</w:t>
      </w:r>
      <w:r w:rsidR="003E399D" w:rsidRPr="007129EB">
        <w:t xml:space="preserve"> (4000,- celkem za školní rok).</w:t>
      </w:r>
      <w:r w:rsidRPr="007129EB">
        <w:t xml:space="preserve"> O její výši mateřská škola informuje zákonné zástupce vhodným způsobem.</w:t>
      </w:r>
    </w:p>
    <w:p w14:paraId="62A0AABD" w14:textId="78D9DE7B" w:rsidR="00DF647F" w:rsidRPr="007129EB" w:rsidRDefault="00DF647F" w:rsidP="007129EB">
      <w:pPr>
        <w:overflowPunct w:val="0"/>
        <w:autoSpaceDE w:val="0"/>
        <w:autoSpaceDN w:val="0"/>
        <w:adjustRightInd w:val="0"/>
        <w:spacing w:after="80"/>
        <w:ind w:right="50"/>
        <w:jc w:val="both"/>
        <w:textAlignment w:val="baseline"/>
      </w:pPr>
      <w:r w:rsidRPr="007129EB">
        <w:t xml:space="preserve">      Úplata se hradí bezhotovostním převodem na účet školy 51-4867380227</w:t>
      </w:r>
      <w:r w:rsidR="0023709E" w:rsidRPr="007129EB">
        <w:t>/</w:t>
      </w:r>
      <w:r w:rsidRPr="007129EB">
        <w:t>0100</w:t>
      </w:r>
      <w:r w:rsidR="0023709E" w:rsidRPr="007129EB">
        <w:t xml:space="preserve"> s poznámkou </w:t>
      </w:r>
      <w:r w:rsidR="0023709E" w:rsidRPr="007129EB">
        <w:rPr>
          <w:i/>
          <w:iCs/>
        </w:rPr>
        <w:t>MŠ příjmení a jméno dítěte</w:t>
      </w:r>
      <w:r w:rsidR="0023709E" w:rsidRPr="007129EB">
        <w:t xml:space="preserve">. </w:t>
      </w:r>
      <w:r w:rsidRPr="007129EB">
        <w:t xml:space="preserve">Úplata za příslušný kalendářní měsíc </w:t>
      </w:r>
      <w:r w:rsidR="0023709E" w:rsidRPr="007129EB">
        <w:t>(400,- Kč</w:t>
      </w:r>
      <w:r w:rsidR="003E399D" w:rsidRPr="007129EB">
        <w:t>)</w:t>
      </w:r>
      <w:r w:rsidR="0023709E" w:rsidRPr="007129EB">
        <w:t xml:space="preserve"> </w:t>
      </w:r>
      <w:r w:rsidRPr="007129EB">
        <w:t>je splatná nejpozději do 15. dne téhož kalendářního měsíce, pokud ředitelka školy se zákonným zástupcem písemně nedohodne jinou splatnost.</w:t>
      </w:r>
    </w:p>
    <w:p w14:paraId="48C31131" w14:textId="5B51FADA" w:rsidR="00DF647F" w:rsidRPr="007129EB" w:rsidRDefault="0023709E" w:rsidP="007129EB">
      <w:pPr>
        <w:overflowPunct w:val="0"/>
        <w:autoSpaceDE w:val="0"/>
        <w:autoSpaceDN w:val="0"/>
        <w:adjustRightInd w:val="0"/>
        <w:spacing w:after="80"/>
        <w:ind w:right="50"/>
        <w:jc w:val="both"/>
        <w:textAlignment w:val="baseline"/>
      </w:pPr>
      <w:r w:rsidRPr="007129EB">
        <w:t xml:space="preserve">      </w:t>
      </w:r>
      <w:r w:rsidR="00DF647F" w:rsidRPr="007129EB">
        <w:t>Předškolní vzdělávání se poskytuje bezúplatně dítěti od počátku školního roku, který následuje po dni, kdy dítě dosáhne pátého roku věku.</w:t>
      </w:r>
    </w:p>
    <w:p w14:paraId="7E775A4A" w14:textId="4B6B2156" w:rsidR="00DF647F" w:rsidRPr="007129EB" w:rsidRDefault="0023709E" w:rsidP="007129EB">
      <w:pPr>
        <w:overflowPunct w:val="0"/>
        <w:autoSpaceDE w:val="0"/>
        <w:autoSpaceDN w:val="0"/>
        <w:adjustRightInd w:val="0"/>
        <w:spacing w:after="80"/>
        <w:ind w:right="50"/>
        <w:jc w:val="both"/>
        <w:textAlignment w:val="baseline"/>
      </w:pPr>
      <w:r w:rsidRPr="007129EB">
        <w:t xml:space="preserve">      </w:t>
      </w:r>
      <w:r w:rsidR="00DF647F" w:rsidRPr="007129EB">
        <w:t>Je-li v kalendářním měsíci provoz mateřské školy omezen nebo přerušen na dobu delší než pět vyučovacích dnů, úplata se poměrně sníží podle rozsahu omezení nebo přerušení provozu. O snížené výši úplaty škola zákonné zástupce informuje v zákonné lhůtě.</w:t>
      </w:r>
    </w:p>
    <w:p w14:paraId="6C91B6A0" w14:textId="77777777" w:rsidR="003E399D" w:rsidRPr="0002749B" w:rsidRDefault="0023709E" w:rsidP="007129EB">
      <w:pPr>
        <w:overflowPunct w:val="0"/>
        <w:autoSpaceDE w:val="0"/>
        <w:autoSpaceDN w:val="0"/>
        <w:adjustRightInd w:val="0"/>
        <w:spacing w:after="80"/>
        <w:ind w:right="50"/>
        <w:jc w:val="both"/>
        <w:textAlignment w:val="baseline"/>
      </w:pPr>
      <w:r w:rsidRPr="007129EB">
        <w:t xml:space="preserve">      </w:t>
      </w:r>
      <w:r w:rsidR="00DF647F" w:rsidRPr="0002749B">
        <w:t>Od úplaty je osvobozen</w:t>
      </w:r>
      <w:r w:rsidR="003E399D" w:rsidRPr="0002749B">
        <w:t>:</w:t>
      </w:r>
    </w:p>
    <w:p w14:paraId="0782962B" w14:textId="181EADB7" w:rsidR="003E399D" w:rsidRPr="0002749B" w:rsidRDefault="003E399D" w:rsidP="007129EB">
      <w:pPr>
        <w:numPr>
          <w:ilvl w:val="0"/>
          <w:numId w:val="12"/>
        </w:numPr>
        <w:shd w:val="clear" w:color="auto" w:fill="FFFFFF"/>
        <w:spacing w:after="80"/>
        <w:jc w:val="both"/>
        <w:rPr>
          <w:color w:val="000000"/>
        </w:rPr>
      </w:pPr>
      <w:r w:rsidRPr="0002749B">
        <w:rPr>
          <w:rStyle w:val="s31"/>
          <w:color w:val="000000"/>
        </w:rPr>
        <w:t>zákonný zástupce dítěte, který je příjemcem dávky státní sociální pomoci, jejíž součástí je složka na živobytí, nebo členem domácnosti tohoto příjemce podle zákona o dávce státní sociální pomoci,</w:t>
      </w:r>
    </w:p>
    <w:p w14:paraId="37C7A113" w14:textId="6A5D35CC" w:rsidR="003E399D" w:rsidRPr="0002749B" w:rsidRDefault="003E399D" w:rsidP="007129EB">
      <w:pPr>
        <w:numPr>
          <w:ilvl w:val="0"/>
          <w:numId w:val="12"/>
        </w:numPr>
        <w:shd w:val="clear" w:color="auto" w:fill="FFFFFF"/>
        <w:spacing w:after="80"/>
        <w:jc w:val="both"/>
        <w:rPr>
          <w:color w:val="000000"/>
        </w:rPr>
      </w:pPr>
      <w:r w:rsidRPr="0002749B">
        <w:rPr>
          <w:rStyle w:val="s31"/>
          <w:color w:val="000000"/>
        </w:rPr>
        <w:lastRenderedPageBreak/>
        <w:t>zákonný zástupce nezaopatřeného dítěte, pokud tomuto dítěti náleží zvýšení příspěvku na péči podle zákona o sociálních službách nebo je příjemcem dávky státní sociální pomoci, jejíž součástí je bonus na dítě, nebo členem domácnosti tohoto příjemce podle zákona o dávce státní sociální pomoci,</w:t>
      </w:r>
    </w:p>
    <w:p w14:paraId="007B2B40" w14:textId="18D6CE3E" w:rsidR="003E399D" w:rsidRPr="0002749B" w:rsidRDefault="003E399D" w:rsidP="007129EB">
      <w:pPr>
        <w:numPr>
          <w:ilvl w:val="0"/>
          <w:numId w:val="12"/>
        </w:numPr>
        <w:shd w:val="clear" w:color="auto" w:fill="FFFFFF"/>
        <w:spacing w:after="80"/>
        <w:jc w:val="both"/>
        <w:rPr>
          <w:color w:val="000000"/>
        </w:rPr>
      </w:pPr>
      <w:r w:rsidRPr="0002749B">
        <w:rPr>
          <w:rStyle w:val="s31"/>
          <w:color w:val="000000"/>
        </w:rPr>
        <w:t>rodič, kterému náleží zvýšení příspěvku na péči podle zákona o sociálních službách z důvodu péče o nezaopatřené dítě, nebo</w:t>
      </w:r>
    </w:p>
    <w:p w14:paraId="1036E575" w14:textId="4D5952C4" w:rsidR="003E399D" w:rsidRPr="0002749B" w:rsidRDefault="003E399D" w:rsidP="007129EB">
      <w:pPr>
        <w:numPr>
          <w:ilvl w:val="0"/>
          <w:numId w:val="12"/>
        </w:numPr>
        <w:shd w:val="clear" w:color="auto" w:fill="FFFFFF"/>
        <w:spacing w:after="80"/>
        <w:jc w:val="both"/>
        <w:rPr>
          <w:color w:val="000000"/>
        </w:rPr>
      </w:pPr>
      <w:r w:rsidRPr="0002749B">
        <w:rPr>
          <w:rStyle w:val="s31"/>
          <w:color w:val="000000"/>
        </w:rPr>
        <w:t>fyzická osoba, která o dítě osobně pečuje a z důvodu péče o toto dítě pobírá dávky pěstounské péče podle zákona o sociálně-právní ochraně dětí,</w:t>
      </w:r>
    </w:p>
    <w:p w14:paraId="250D7D9E" w14:textId="46FFE725" w:rsidR="003E399D" w:rsidRPr="0002749B" w:rsidRDefault="003E399D" w:rsidP="007129EB">
      <w:pPr>
        <w:shd w:val="clear" w:color="auto" w:fill="FFFFFF"/>
        <w:spacing w:after="80"/>
        <w:ind w:left="360"/>
        <w:jc w:val="both"/>
        <w:rPr>
          <w:rStyle w:val="s31"/>
          <w:color w:val="000000"/>
        </w:rPr>
      </w:pPr>
      <w:r w:rsidRPr="0002749B">
        <w:rPr>
          <w:rStyle w:val="s31"/>
          <w:color w:val="000000"/>
        </w:rPr>
        <w:t>pokud tuto skutečnost prokáže ředitelce mateřské školy.</w:t>
      </w:r>
    </w:p>
    <w:p w14:paraId="7AE11461" w14:textId="7720FD04" w:rsidR="00DF647F" w:rsidRPr="0002749B" w:rsidRDefault="0023709E" w:rsidP="007129EB">
      <w:pPr>
        <w:overflowPunct w:val="0"/>
        <w:autoSpaceDE w:val="0"/>
        <w:autoSpaceDN w:val="0"/>
        <w:adjustRightInd w:val="0"/>
        <w:spacing w:after="80"/>
        <w:ind w:right="50"/>
        <w:jc w:val="both"/>
        <w:textAlignment w:val="baseline"/>
      </w:pPr>
      <w:r w:rsidRPr="0002749B">
        <w:t xml:space="preserve">      </w:t>
      </w:r>
      <w:r w:rsidR="00DF647F" w:rsidRPr="0002749B">
        <w:t>Je-li žádost o osvobození od úplaty podána před její splatností, nestává se úplata splatnou dříve než dnem nabytí právní moci rozhodnutí ředitelky školy o této žádosti.</w:t>
      </w:r>
    </w:p>
    <w:p w14:paraId="27D7B77D" w14:textId="5F562E59" w:rsidR="00DF647F" w:rsidRPr="0002749B" w:rsidRDefault="0023709E" w:rsidP="007129EB">
      <w:pPr>
        <w:overflowPunct w:val="0"/>
        <w:autoSpaceDE w:val="0"/>
        <w:autoSpaceDN w:val="0"/>
        <w:adjustRightInd w:val="0"/>
        <w:spacing w:after="80"/>
        <w:ind w:right="50"/>
        <w:jc w:val="both"/>
        <w:textAlignment w:val="baseline"/>
      </w:pPr>
      <w:r w:rsidRPr="0002749B">
        <w:t xml:space="preserve">      </w:t>
      </w:r>
      <w:r w:rsidR="00DF647F" w:rsidRPr="0002749B">
        <w:t>Opakované neuhrazení úplaty ve stanoveném nebo dohodnutém termínu může být po předchozím písemném upozornění důvodem k ukončení předškolního vzdělávání dítěte, nejde-li o dítě, pro které je předškolní vzdělávání povinné.</w:t>
      </w:r>
    </w:p>
    <w:p w14:paraId="417C7B6B" w14:textId="77777777" w:rsidR="00B46208" w:rsidRPr="007129EB" w:rsidRDefault="00B46208" w:rsidP="007129EB">
      <w:pPr>
        <w:overflowPunct w:val="0"/>
        <w:autoSpaceDE w:val="0"/>
        <w:autoSpaceDN w:val="0"/>
        <w:adjustRightInd w:val="0"/>
        <w:spacing w:after="80"/>
        <w:ind w:right="50"/>
        <w:jc w:val="both"/>
        <w:textAlignment w:val="baseline"/>
        <w:rPr>
          <w:b/>
          <w:bCs/>
          <w:u w:val="single"/>
        </w:rPr>
      </w:pPr>
    </w:p>
    <w:p w14:paraId="550B614C" w14:textId="77084057" w:rsidR="00853751" w:rsidRPr="007129EB" w:rsidRDefault="00853751" w:rsidP="007129EB">
      <w:pPr>
        <w:overflowPunct w:val="0"/>
        <w:autoSpaceDE w:val="0"/>
        <w:autoSpaceDN w:val="0"/>
        <w:adjustRightInd w:val="0"/>
        <w:spacing w:after="80"/>
        <w:ind w:right="50"/>
        <w:jc w:val="both"/>
        <w:textAlignment w:val="baseline"/>
      </w:pPr>
      <w:r w:rsidRPr="007129EB">
        <w:rPr>
          <w:b/>
          <w:bCs/>
          <w:u w:val="single"/>
        </w:rPr>
        <w:t>Přijetí dítěte k předškolnímu vzdělávání – zápis, evidence</w:t>
      </w:r>
    </w:p>
    <w:p w14:paraId="24680B5F" w14:textId="118AD8B9" w:rsidR="0023709E" w:rsidRPr="007129EB" w:rsidRDefault="0023709E" w:rsidP="007129EB">
      <w:pPr>
        <w:overflowPunct w:val="0"/>
        <w:autoSpaceDE w:val="0"/>
        <w:autoSpaceDN w:val="0"/>
        <w:adjustRightInd w:val="0"/>
        <w:spacing w:after="80"/>
        <w:ind w:right="50"/>
        <w:jc w:val="both"/>
        <w:textAlignment w:val="baseline"/>
      </w:pPr>
      <w:r w:rsidRPr="007129EB">
        <w:t xml:space="preserve">      Při přijímání dítěte k předškolnímu vzdělávání mateřská škola postupuje podle školského zákona a právních předpisů na ochranu veřejného zdraví.</w:t>
      </w:r>
      <w:r w:rsidR="00CA52AD" w:rsidRPr="007129EB">
        <w:t xml:space="preserve">  </w:t>
      </w:r>
    </w:p>
    <w:p w14:paraId="30A07DD2" w14:textId="69681316" w:rsidR="00675FC1" w:rsidRPr="007129EB" w:rsidRDefault="00CA52AD" w:rsidP="007129EB">
      <w:pPr>
        <w:overflowPunct w:val="0"/>
        <w:autoSpaceDE w:val="0"/>
        <w:autoSpaceDN w:val="0"/>
        <w:adjustRightInd w:val="0"/>
        <w:spacing w:after="80"/>
        <w:ind w:right="50"/>
        <w:jc w:val="both"/>
        <w:textAlignment w:val="baseline"/>
      </w:pPr>
      <w:r w:rsidRPr="007129EB">
        <w:t>Ředitelka školy stanoví termín pro podání žádostí o přijetí k předškolnímu vzdělávání od následující školního roku v období od 15</w:t>
      </w:r>
      <w:r w:rsidR="0023709E" w:rsidRPr="007129EB">
        <w:t>.</w:t>
      </w:r>
      <w:r w:rsidRPr="007129EB">
        <w:t xml:space="preserve"> března do 15</w:t>
      </w:r>
      <w:r w:rsidR="0023709E" w:rsidRPr="007129EB">
        <w:t>.</w:t>
      </w:r>
      <w:r w:rsidRPr="007129EB">
        <w:t xml:space="preserve"> dubna. </w:t>
      </w:r>
    </w:p>
    <w:p w14:paraId="1807B9A2" w14:textId="77777777" w:rsidR="00675FC1" w:rsidRPr="007129EB" w:rsidRDefault="00CA52AD" w:rsidP="007129EB">
      <w:pPr>
        <w:overflowPunct w:val="0"/>
        <w:autoSpaceDE w:val="0"/>
        <w:autoSpaceDN w:val="0"/>
        <w:adjustRightInd w:val="0"/>
        <w:spacing w:after="80"/>
        <w:ind w:right="50"/>
        <w:jc w:val="both"/>
        <w:textAlignment w:val="baseline"/>
      </w:pPr>
      <w:r w:rsidRPr="007129EB">
        <w:t xml:space="preserve">  O termínech zápisu je veřejnost informována prostřednictvím webových stránek školy a na budově školy.</w:t>
      </w:r>
      <w:r w:rsidR="00A34EB8" w:rsidRPr="007129EB">
        <w:t xml:space="preserve"> </w:t>
      </w:r>
    </w:p>
    <w:p w14:paraId="7B69353E" w14:textId="77777777" w:rsidR="00675FC1" w:rsidRPr="007129EB" w:rsidRDefault="00CA52AD" w:rsidP="007129EB">
      <w:pPr>
        <w:overflowPunct w:val="0"/>
        <w:autoSpaceDE w:val="0"/>
        <w:autoSpaceDN w:val="0"/>
        <w:adjustRightInd w:val="0"/>
        <w:spacing w:after="80"/>
        <w:ind w:right="50"/>
        <w:jc w:val="both"/>
        <w:textAlignment w:val="baseline"/>
      </w:pPr>
      <w:r w:rsidRPr="007129EB">
        <w:t xml:space="preserve">  K p</w:t>
      </w:r>
      <w:r w:rsidR="00853751" w:rsidRPr="007129EB">
        <w:t>ředškolní</w:t>
      </w:r>
      <w:r w:rsidRPr="007129EB">
        <w:t>mu</w:t>
      </w:r>
      <w:r w:rsidR="00853751" w:rsidRPr="007129EB">
        <w:t xml:space="preserve"> vzdělávání se </w:t>
      </w:r>
      <w:r w:rsidRPr="007129EB">
        <w:t>přijímají</w:t>
      </w:r>
      <w:r w:rsidR="00853751" w:rsidRPr="007129EB">
        <w:t xml:space="preserve"> děti ve věku zpravidla od tří do šesti let</w:t>
      </w:r>
      <w:r w:rsidRPr="007129EB">
        <w:t>, nejdříve však děti od 2 let.</w:t>
      </w:r>
    </w:p>
    <w:p w14:paraId="0E2C90F9" w14:textId="77777777" w:rsidR="00853751" w:rsidRPr="007129EB" w:rsidRDefault="00CA52AD" w:rsidP="007129EB">
      <w:pPr>
        <w:overflowPunct w:val="0"/>
        <w:autoSpaceDE w:val="0"/>
        <w:autoSpaceDN w:val="0"/>
        <w:adjustRightInd w:val="0"/>
        <w:spacing w:after="80"/>
        <w:ind w:right="50"/>
        <w:jc w:val="both"/>
        <w:textAlignment w:val="baseline"/>
      </w:pPr>
      <w:r w:rsidRPr="007129EB">
        <w:t xml:space="preserve">  </w:t>
      </w:r>
      <w:r w:rsidR="00853751" w:rsidRPr="007129EB">
        <w:t>Přijetí dítěte do mateřské školy se řídí kritérii přijímacího řízení.</w:t>
      </w:r>
    </w:p>
    <w:p w14:paraId="5C9EC6CF" w14:textId="417ED5FB" w:rsidR="0023709E" w:rsidRPr="007129EB" w:rsidRDefault="00675FC1" w:rsidP="007129EB">
      <w:pPr>
        <w:overflowPunct w:val="0"/>
        <w:autoSpaceDE w:val="0"/>
        <w:autoSpaceDN w:val="0"/>
        <w:adjustRightInd w:val="0"/>
        <w:spacing w:after="80"/>
        <w:ind w:right="50"/>
        <w:jc w:val="both"/>
        <w:textAlignment w:val="baseline"/>
      </w:pPr>
      <w:r w:rsidRPr="007129EB">
        <w:t xml:space="preserve"> </w:t>
      </w:r>
      <w:r w:rsidR="0023709E" w:rsidRPr="007129EB">
        <w:t xml:space="preserve">      Podmínkou přijetí dítěte k předškolnímu vzdělávání je předložení dokladu vydaného poskytovatelem zdravotních služeb v oboru praktické lékařství pro děti a dorost, že se dítě podrobilo stanoveným pravidelným očkováním, má doklad o imunitě vůči nákaze nebo se nemůže očkování podrobit pro kontraindikaci. Očkovací průkaz sám o sobě tento doklad nenahrazuje.</w:t>
      </w:r>
    </w:p>
    <w:p w14:paraId="523DD222" w14:textId="06BB0615" w:rsidR="0023709E" w:rsidRPr="007129EB" w:rsidRDefault="0023709E" w:rsidP="007129EB">
      <w:pPr>
        <w:overflowPunct w:val="0"/>
        <w:autoSpaceDE w:val="0"/>
        <w:autoSpaceDN w:val="0"/>
        <w:adjustRightInd w:val="0"/>
        <w:spacing w:after="80"/>
        <w:ind w:right="50"/>
        <w:jc w:val="both"/>
        <w:textAlignment w:val="baseline"/>
      </w:pPr>
      <w:r w:rsidRPr="007129EB">
        <w:t xml:space="preserve">      Tato podmínka se nevztahuje na dítě, pro které je předškolní vzdělávání povinné.</w:t>
      </w:r>
    </w:p>
    <w:p w14:paraId="28B34183" w14:textId="616AE032" w:rsidR="0023709E" w:rsidRPr="007129EB" w:rsidRDefault="0023709E" w:rsidP="007129EB">
      <w:pPr>
        <w:overflowPunct w:val="0"/>
        <w:autoSpaceDE w:val="0"/>
        <w:autoSpaceDN w:val="0"/>
        <w:adjustRightInd w:val="0"/>
        <w:spacing w:after="80"/>
        <w:ind w:right="50"/>
        <w:jc w:val="both"/>
        <w:textAlignment w:val="baseline"/>
      </w:pPr>
      <w:r w:rsidRPr="007129EB">
        <w:t xml:space="preserve">      Zákonný zástupce je povinen informovat mateřskou školu o zdravotních obtížích dítěte, změně jeho zdravotní způsobilosti a dalších závažných skutečnostech, které mohou mít vliv na průběh vzdělávání nebo na bezpečnost dítěte a ostatních dětí. Mateřská škola zpracovává tyto údaje pouze v rozsahu nezbytném pro plnění svých zákonných povinností.</w:t>
      </w:r>
    </w:p>
    <w:p w14:paraId="7FE50C49" w14:textId="3FA61F74" w:rsidR="0023709E" w:rsidRPr="007129EB" w:rsidRDefault="0023709E" w:rsidP="007129EB">
      <w:pPr>
        <w:overflowPunct w:val="0"/>
        <w:autoSpaceDE w:val="0"/>
        <w:autoSpaceDN w:val="0"/>
        <w:adjustRightInd w:val="0"/>
        <w:spacing w:after="80"/>
        <w:ind w:right="50"/>
        <w:jc w:val="both"/>
        <w:textAlignment w:val="baseline"/>
      </w:pPr>
      <w:r w:rsidRPr="007129EB">
        <w:t xml:space="preserve">      Zákonný zástupce předává dítě učitelce bez zjevných příznaků akutního onemocnění. Projeví-li se příznaky onemocnění v průběhu pobytu dítěte v mateřské škole, škola zákonného zástupce neprodleně informuje a do jeho převzetí zajistí dítěti přiměřený dohled a oddělení od ostatních dětí, vyžaduje-li to jeho zdravotní stav nebo ochrana ostatních dětí.</w:t>
      </w:r>
    </w:p>
    <w:p w14:paraId="21A79E52" w14:textId="5A9DBBFD" w:rsidR="00853751" w:rsidRPr="007129EB" w:rsidRDefault="00846646" w:rsidP="007129EB">
      <w:pPr>
        <w:overflowPunct w:val="0"/>
        <w:autoSpaceDE w:val="0"/>
        <w:autoSpaceDN w:val="0"/>
        <w:adjustRightInd w:val="0"/>
        <w:spacing w:after="80"/>
        <w:ind w:right="50"/>
        <w:jc w:val="both"/>
        <w:textAlignment w:val="baseline"/>
      </w:pPr>
      <w:r w:rsidRPr="007129EB">
        <w:lastRenderedPageBreak/>
        <w:t xml:space="preserve">      </w:t>
      </w:r>
      <w:r w:rsidR="00853751" w:rsidRPr="007129EB">
        <w:t>Pokud je v mateřské škole volné místo, může být dítě přijato k předškolnímu vzdělávání i v průběhu roku.</w:t>
      </w:r>
    </w:p>
    <w:p w14:paraId="38390B05" w14:textId="44E5BC64" w:rsidR="00AD6DF3" w:rsidRPr="007129EB" w:rsidRDefault="0001668E" w:rsidP="007129EB">
      <w:pPr>
        <w:overflowPunct w:val="0"/>
        <w:autoSpaceDE w:val="0"/>
        <w:autoSpaceDN w:val="0"/>
        <w:adjustRightInd w:val="0"/>
        <w:spacing w:after="80"/>
        <w:ind w:right="50"/>
        <w:jc w:val="both"/>
        <w:textAlignment w:val="baseline"/>
      </w:pPr>
      <w:r w:rsidRPr="007129EB">
        <w:t xml:space="preserve">  </w:t>
      </w:r>
    </w:p>
    <w:p w14:paraId="6B14126F" w14:textId="1299356E" w:rsidR="00A41147" w:rsidRPr="007129EB" w:rsidRDefault="00A41147" w:rsidP="007129EB">
      <w:pPr>
        <w:overflowPunct w:val="0"/>
        <w:autoSpaceDE w:val="0"/>
        <w:autoSpaceDN w:val="0"/>
        <w:adjustRightInd w:val="0"/>
        <w:spacing w:after="80"/>
        <w:ind w:right="50"/>
        <w:jc w:val="both"/>
        <w:textAlignment w:val="baseline"/>
        <w:rPr>
          <w:b/>
          <w:bCs/>
          <w:u w:val="single"/>
        </w:rPr>
      </w:pPr>
      <w:r w:rsidRPr="007129EB">
        <w:rPr>
          <w:b/>
          <w:bCs/>
          <w:u w:val="single"/>
        </w:rPr>
        <w:t>Rozhodnutí ředitelky o přijetí</w:t>
      </w:r>
      <w:r w:rsidR="00A82C0C" w:rsidRPr="007129EB">
        <w:rPr>
          <w:b/>
          <w:bCs/>
          <w:u w:val="single"/>
        </w:rPr>
        <w:t>/nepřijetí</w:t>
      </w:r>
      <w:r w:rsidRPr="007129EB">
        <w:rPr>
          <w:b/>
          <w:bCs/>
          <w:u w:val="single"/>
        </w:rPr>
        <w:t xml:space="preserve"> dítěte k předškolnímu vzdělávání</w:t>
      </w:r>
    </w:p>
    <w:p w14:paraId="7C14173E" w14:textId="57A8866E" w:rsidR="00A41147" w:rsidRPr="007129EB" w:rsidRDefault="007129EB" w:rsidP="007129EB">
      <w:pPr>
        <w:overflowPunct w:val="0"/>
        <w:autoSpaceDE w:val="0"/>
        <w:autoSpaceDN w:val="0"/>
        <w:adjustRightInd w:val="0"/>
        <w:spacing w:after="80"/>
        <w:ind w:right="50"/>
        <w:jc w:val="both"/>
        <w:textAlignment w:val="baseline"/>
      </w:pPr>
      <w:r>
        <w:t xml:space="preserve">      </w:t>
      </w:r>
      <w:r w:rsidR="00A41147" w:rsidRPr="007129EB">
        <w:t>Na základě žádosti zákonného zástupce vydává ředitelka mateřské školy ve správním řízení rozhodnutí o přijetí</w:t>
      </w:r>
      <w:r w:rsidR="00A82C0C" w:rsidRPr="007129EB">
        <w:t>/nepřijetí</w:t>
      </w:r>
      <w:r w:rsidR="00A41147" w:rsidRPr="007129EB">
        <w:t xml:space="preserve"> dítěte k předškolnímu vzdělávání v souladu se zákonem č.500/2004Sb.</w:t>
      </w:r>
      <w:r w:rsidR="007C1A41" w:rsidRPr="007129EB">
        <w:t xml:space="preserve">, </w:t>
      </w:r>
      <w:r w:rsidR="00A41147" w:rsidRPr="007129EB">
        <w:t>správní řád,</w:t>
      </w:r>
      <w:r w:rsidR="007C1A41" w:rsidRPr="007129EB">
        <w:t xml:space="preserve"> </w:t>
      </w:r>
      <w:r w:rsidR="00A41147" w:rsidRPr="007129EB">
        <w:t>v platném znění, a zákonem 561/2004 Sb.,</w:t>
      </w:r>
      <w:r w:rsidR="007C1A41" w:rsidRPr="007129EB">
        <w:t xml:space="preserve"> </w:t>
      </w:r>
      <w:r w:rsidR="00A41147" w:rsidRPr="007129EB">
        <w:t>(</w:t>
      </w:r>
      <w:r w:rsidR="00EE5BA7" w:rsidRPr="007129EB">
        <w:t>školský zákon), v platném znění.</w:t>
      </w:r>
    </w:p>
    <w:p w14:paraId="29CCAD85" w14:textId="77777777" w:rsidR="00AD6DF3" w:rsidRPr="007129EB" w:rsidRDefault="00AD6DF3" w:rsidP="007129EB">
      <w:pPr>
        <w:overflowPunct w:val="0"/>
        <w:autoSpaceDE w:val="0"/>
        <w:autoSpaceDN w:val="0"/>
        <w:adjustRightInd w:val="0"/>
        <w:spacing w:after="80"/>
        <w:ind w:right="50"/>
        <w:jc w:val="both"/>
        <w:textAlignment w:val="baseline"/>
        <w:rPr>
          <w:b/>
          <w:bCs/>
          <w:u w:val="single"/>
        </w:rPr>
      </w:pPr>
    </w:p>
    <w:p w14:paraId="2C2994DE" w14:textId="77777777" w:rsidR="00CD2A36" w:rsidRPr="007129EB" w:rsidRDefault="00CD2A36" w:rsidP="007129EB">
      <w:pPr>
        <w:overflowPunct w:val="0"/>
        <w:autoSpaceDE w:val="0"/>
        <w:autoSpaceDN w:val="0"/>
        <w:adjustRightInd w:val="0"/>
        <w:spacing w:after="80"/>
        <w:ind w:right="50"/>
        <w:jc w:val="both"/>
        <w:textAlignment w:val="baseline"/>
        <w:rPr>
          <w:b/>
          <w:bCs/>
          <w:u w:val="single"/>
        </w:rPr>
      </w:pPr>
      <w:r w:rsidRPr="007129EB">
        <w:rPr>
          <w:b/>
          <w:bCs/>
          <w:u w:val="single"/>
        </w:rPr>
        <w:t>Ukončení předškolního vzdělávání</w:t>
      </w:r>
    </w:p>
    <w:p w14:paraId="44A9402A" w14:textId="75024930" w:rsidR="00846646" w:rsidRPr="007129EB" w:rsidRDefault="007129EB" w:rsidP="007129EB">
      <w:pPr>
        <w:overflowPunct w:val="0"/>
        <w:autoSpaceDE w:val="0"/>
        <w:autoSpaceDN w:val="0"/>
        <w:adjustRightInd w:val="0"/>
        <w:spacing w:after="80"/>
        <w:ind w:right="50"/>
        <w:jc w:val="both"/>
        <w:textAlignment w:val="baseline"/>
      </w:pPr>
      <w:r>
        <w:t xml:space="preserve">      </w:t>
      </w:r>
      <w:r w:rsidR="00846646" w:rsidRPr="007129EB">
        <w:t>Ředitelka školy může po předchozím písemném upozornění oznámeném zákonnému zástupci dítěte rozhodnout o ukončení předškolního vzdělávání, jestliže:</w:t>
      </w:r>
    </w:p>
    <w:p w14:paraId="2C0F5E21" w14:textId="77777777" w:rsidR="00846646" w:rsidRPr="007129EB" w:rsidRDefault="00846646" w:rsidP="007129EB">
      <w:pPr>
        <w:numPr>
          <w:ilvl w:val="0"/>
          <w:numId w:val="13"/>
        </w:numPr>
        <w:overflowPunct w:val="0"/>
        <w:autoSpaceDE w:val="0"/>
        <w:autoSpaceDN w:val="0"/>
        <w:adjustRightInd w:val="0"/>
        <w:spacing w:after="80"/>
        <w:ind w:right="50"/>
        <w:jc w:val="both"/>
        <w:textAlignment w:val="baseline"/>
      </w:pPr>
      <w:r w:rsidRPr="007129EB">
        <w:t>se dítě bez omluvy zákonného zástupce nepřetržitě neúčastní předškolního vzdělávání po dobu delší než dva týdny;</w:t>
      </w:r>
    </w:p>
    <w:p w14:paraId="649AEDC7" w14:textId="77777777" w:rsidR="00846646" w:rsidRPr="007129EB" w:rsidRDefault="00846646" w:rsidP="007129EB">
      <w:pPr>
        <w:numPr>
          <w:ilvl w:val="0"/>
          <w:numId w:val="13"/>
        </w:numPr>
        <w:overflowPunct w:val="0"/>
        <w:autoSpaceDE w:val="0"/>
        <w:autoSpaceDN w:val="0"/>
        <w:adjustRightInd w:val="0"/>
        <w:spacing w:after="80"/>
        <w:ind w:right="50"/>
        <w:jc w:val="both"/>
        <w:textAlignment w:val="baseline"/>
      </w:pPr>
      <w:r w:rsidRPr="007129EB">
        <w:t>zákonný zástupce závažným způsobem opakovaně narušuje provoz mateřské školy;</w:t>
      </w:r>
    </w:p>
    <w:p w14:paraId="26A0EAAC" w14:textId="77777777" w:rsidR="00846646" w:rsidRPr="007129EB" w:rsidRDefault="00846646" w:rsidP="007129EB">
      <w:pPr>
        <w:numPr>
          <w:ilvl w:val="0"/>
          <w:numId w:val="13"/>
        </w:numPr>
        <w:overflowPunct w:val="0"/>
        <w:autoSpaceDE w:val="0"/>
        <w:autoSpaceDN w:val="0"/>
        <w:adjustRightInd w:val="0"/>
        <w:spacing w:after="80"/>
        <w:ind w:right="50"/>
        <w:jc w:val="both"/>
        <w:textAlignment w:val="baseline"/>
      </w:pPr>
      <w:r w:rsidRPr="007129EB">
        <w:t>ukončení předškolního vzdělávání doporučí v průběhu zkušebního pobytu dítěte lékař nebo školské poradenské zařízení;</w:t>
      </w:r>
    </w:p>
    <w:p w14:paraId="06579A3C" w14:textId="77777777" w:rsidR="00846646" w:rsidRPr="007129EB" w:rsidRDefault="00846646" w:rsidP="007129EB">
      <w:pPr>
        <w:numPr>
          <w:ilvl w:val="0"/>
          <w:numId w:val="13"/>
        </w:numPr>
        <w:overflowPunct w:val="0"/>
        <w:autoSpaceDE w:val="0"/>
        <w:autoSpaceDN w:val="0"/>
        <w:adjustRightInd w:val="0"/>
        <w:spacing w:after="80"/>
        <w:ind w:right="50"/>
        <w:jc w:val="both"/>
        <w:textAlignment w:val="baseline"/>
      </w:pPr>
      <w:r w:rsidRPr="007129EB">
        <w:t>zákonný zástupce opakovaně neuhradí úplatu za předškolní vzdělávání nebo úplatu za školní stravování ve stanoveném či dohodnutém termínu a nedohodne s ředitelkou školy jiný termín úhrady.</w:t>
      </w:r>
    </w:p>
    <w:p w14:paraId="69C4A9CA" w14:textId="5FAEA71C" w:rsidR="00846646" w:rsidRPr="007129EB" w:rsidRDefault="007129EB" w:rsidP="007129EB">
      <w:pPr>
        <w:overflowPunct w:val="0"/>
        <w:autoSpaceDE w:val="0"/>
        <w:autoSpaceDN w:val="0"/>
        <w:adjustRightInd w:val="0"/>
        <w:spacing w:after="80"/>
        <w:ind w:right="50"/>
        <w:jc w:val="both"/>
        <w:textAlignment w:val="baseline"/>
      </w:pPr>
      <w:r>
        <w:t xml:space="preserve">      </w:t>
      </w:r>
      <w:r w:rsidR="00846646" w:rsidRPr="007129EB">
        <w:t>O ukončení předškolního vzdělávání nelze rozhodnout v případě dítěte, pro které je předškolní vzdělávání povinné.</w:t>
      </w:r>
    </w:p>
    <w:p w14:paraId="73B55D6E" w14:textId="77777777" w:rsidR="00B42A5F" w:rsidRPr="007129EB" w:rsidRDefault="00B42A5F" w:rsidP="007129EB">
      <w:pPr>
        <w:overflowPunct w:val="0"/>
        <w:autoSpaceDE w:val="0"/>
        <w:autoSpaceDN w:val="0"/>
        <w:adjustRightInd w:val="0"/>
        <w:spacing w:after="80"/>
        <w:ind w:right="50"/>
        <w:jc w:val="both"/>
        <w:textAlignment w:val="baseline"/>
      </w:pPr>
    </w:p>
    <w:p w14:paraId="1797A7BD" w14:textId="77777777" w:rsidR="00CB7864" w:rsidRPr="007129EB" w:rsidRDefault="00CB7864" w:rsidP="007129EB">
      <w:pPr>
        <w:overflowPunct w:val="0"/>
        <w:autoSpaceDE w:val="0"/>
        <w:autoSpaceDN w:val="0"/>
        <w:adjustRightInd w:val="0"/>
        <w:spacing w:after="80"/>
        <w:ind w:right="50"/>
        <w:jc w:val="both"/>
        <w:textAlignment w:val="baseline"/>
        <w:rPr>
          <w:b/>
          <w:bCs/>
          <w:u w:val="single"/>
        </w:rPr>
      </w:pPr>
      <w:r w:rsidRPr="007129EB">
        <w:rPr>
          <w:b/>
          <w:bCs/>
          <w:u w:val="single"/>
        </w:rPr>
        <w:t>Přístup k předškolnímu vzdělávání dětí-cizinců (včetně jazykové podpory)</w:t>
      </w:r>
    </w:p>
    <w:p w14:paraId="300AC73E" w14:textId="77777777" w:rsidR="00CB7864" w:rsidRPr="007129EB" w:rsidRDefault="00CB7864" w:rsidP="007129EB">
      <w:pPr>
        <w:overflowPunct w:val="0"/>
        <w:autoSpaceDE w:val="0"/>
        <w:autoSpaceDN w:val="0"/>
        <w:adjustRightInd w:val="0"/>
        <w:spacing w:after="80"/>
        <w:ind w:right="50"/>
        <w:jc w:val="both"/>
        <w:textAlignment w:val="baseline"/>
      </w:pPr>
      <w:r w:rsidRPr="007129EB">
        <w:t>Zásada rovného přístupu a zákazu diskriminace</w:t>
      </w:r>
    </w:p>
    <w:p w14:paraId="288A573D" w14:textId="77777777" w:rsidR="00CB7864" w:rsidRPr="007129EB" w:rsidRDefault="00CB7864" w:rsidP="007129EB">
      <w:pPr>
        <w:numPr>
          <w:ilvl w:val="0"/>
          <w:numId w:val="2"/>
        </w:numPr>
        <w:overflowPunct w:val="0"/>
        <w:autoSpaceDE w:val="0"/>
        <w:autoSpaceDN w:val="0"/>
        <w:adjustRightInd w:val="0"/>
        <w:spacing w:after="80"/>
        <w:ind w:right="50"/>
        <w:jc w:val="both"/>
        <w:textAlignment w:val="baseline"/>
      </w:pPr>
      <w:r w:rsidRPr="007129EB">
        <w:t>Mateřská škola zajišťuje rovný přístup k předškolnímu vzdělávání a školským službám bez diskriminace, včetně dětí-cizinců, a postupuje v souladu s platnými právními předpisy.</w:t>
      </w:r>
    </w:p>
    <w:p w14:paraId="5E417E19" w14:textId="77777777" w:rsidR="00CB7864" w:rsidRPr="007129EB" w:rsidRDefault="00CB7864" w:rsidP="007129EB">
      <w:pPr>
        <w:numPr>
          <w:ilvl w:val="0"/>
          <w:numId w:val="2"/>
        </w:numPr>
        <w:overflowPunct w:val="0"/>
        <w:autoSpaceDE w:val="0"/>
        <w:autoSpaceDN w:val="0"/>
        <w:adjustRightInd w:val="0"/>
        <w:spacing w:after="80"/>
        <w:ind w:right="50"/>
        <w:jc w:val="both"/>
        <w:textAlignment w:val="baseline"/>
      </w:pPr>
      <w:r w:rsidRPr="007129EB">
        <w:t>Děti-cizinci jsou ve škole vzdělávány za stejných pravidel školního řádu jako ostatní děti, s přihlédnutím k jejich individuálním potřebám (zejména jazykovým a adaptačním).</w:t>
      </w:r>
    </w:p>
    <w:p w14:paraId="118F751A" w14:textId="77777777" w:rsidR="00CB7864" w:rsidRPr="007129EB" w:rsidRDefault="00CB7864" w:rsidP="007129EB">
      <w:pPr>
        <w:overflowPunct w:val="0"/>
        <w:autoSpaceDE w:val="0"/>
        <w:autoSpaceDN w:val="0"/>
        <w:adjustRightInd w:val="0"/>
        <w:spacing w:after="80"/>
        <w:ind w:right="50"/>
        <w:jc w:val="both"/>
        <w:textAlignment w:val="baseline"/>
      </w:pPr>
      <w:r w:rsidRPr="007129EB">
        <w:t>Podmínky přístupu k předškolnímu vzdělávání dětí-cizinců</w:t>
      </w:r>
    </w:p>
    <w:p w14:paraId="478C2F20" w14:textId="77777777" w:rsidR="00CB7864" w:rsidRPr="007129EB" w:rsidRDefault="00CB7864" w:rsidP="007129EB">
      <w:pPr>
        <w:numPr>
          <w:ilvl w:val="0"/>
          <w:numId w:val="2"/>
        </w:numPr>
        <w:overflowPunct w:val="0"/>
        <w:autoSpaceDE w:val="0"/>
        <w:autoSpaceDN w:val="0"/>
        <w:adjustRightInd w:val="0"/>
        <w:spacing w:after="80"/>
        <w:ind w:right="50"/>
        <w:jc w:val="both"/>
        <w:textAlignment w:val="baseline"/>
      </w:pPr>
      <w:r w:rsidRPr="007129EB">
        <w:t>Občané Evropské unie a jejich rodinní příslušníci mají přístup k předškolnímu vzdělávání za stejných podmínek jako občané České republiky.</w:t>
      </w:r>
    </w:p>
    <w:p w14:paraId="67F8BFCE" w14:textId="77777777" w:rsidR="00CB7864" w:rsidRPr="007129EB" w:rsidRDefault="00CB7864" w:rsidP="007129EB">
      <w:pPr>
        <w:numPr>
          <w:ilvl w:val="0"/>
          <w:numId w:val="2"/>
        </w:numPr>
        <w:overflowPunct w:val="0"/>
        <w:autoSpaceDE w:val="0"/>
        <w:autoSpaceDN w:val="0"/>
        <w:adjustRightInd w:val="0"/>
        <w:spacing w:after="80"/>
        <w:ind w:right="50"/>
        <w:jc w:val="both"/>
        <w:textAlignment w:val="baseline"/>
      </w:pPr>
      <w:r w:rsidRPr="007129EB">
        <w:t>Ostatní cizinci mají přístup k předškolnímu vzdělávání a školským službám podle školského zákona zejména tehdy, mají</w:t>
      </w:r>
      <w:r w:rsidRPr="007129EB">
        <w:noBreakHyphen/>
        <w:t>li na území České republiky právo pobytu na dobu delší než 90 dnů, popřípadě jsou</w:t>
      </w:r>
      <w:r w:rsidRPr="007129EB">
        <w:noBreakHyphen/>
        <w:t>li azylanty, požívají doplňkové ochrany, jsou žadateli o udělení mezinárodní ochrany nebo požívají dočasné ochrany.</w:t>
      </w:r>
    </w:p>
    <w:p w14:paraId="4CE3323A" w14:textId="77777777" w:rsidR="00CB7864" w:rsidRPr="007129EB" w:rsidRDefault="00CB7864" w:rsidP="007129EB">
      <w:pPr>
        <w:overflowPunct w:val="0"/>
        <w:autoSpaceDE w:val="0"/>
        <w:autoSpaceDN w:val="0"/>
        <w:adjustRightInd w:val="0"/>
        <w:spacing w:after="80"/>
        <w:ind w:right="50"/>
        <w:jc w:val="both"/>
        <w:textAlignment w:val="baseline"/>
      </w:pPr>
      <w:r w:rsidRPr="007129EB">
        <w:t>Zápis, spádovost a povinné předškolní vzdělávání u dětí-cizinců</w:t>
      </w:r>
    </w:p>
    <w:p w14:paraId="430AC698" w14:textId="77777777" w:rsidR="00CB7864" w:rsidRPr="007129EB" w:rsidRDefault="00CB7864" w:rsidP="007129EB">
      <w:pPr>
        <w:numPr>
          <w:ilvl w:val="0"/>
          <w:numId w:val="2"/>
        </w:numPr>
        <w:overflowPunct w:val="0"/>
        <w:autoSpaceDE w:val="0"/>
        <w:autoSpaceDN w:val="0"/>
        <w:adjustRightInd w:val="0"/>
        <w:spacing w:after="80"/>
        <w:ind w:right="50"/>
        <w:jc w:val="both"/>
        <w:textAlignment w:val="baseline"/>
      </w:pPr>
      <w:r w:rsidRPr="007129EB">
        <w:lastRenderedPageBreak/>
        <w:t>Při zápisu škola posuzuje mj. spádovost; u dětí-cizinců se pro tento účel vychází z „místa pobytu“ dítěte v příslušném školském obvodu.</w:t>
      </w:r>
    </w:p>
    <w:p w14:paraId="0F7181CC" w14:textId="77777777" w:rsidR="00CB7864" w:rsidRPr="007129EB" w:rsidRDefault="00CB7864" w:rsidP="007129EB">
      <w:pPr>
        <w:numPr>
          <w:ilvl w:val="0"/>
          <w:numId w:val="2"/>
        </w:numPr>
        <w:overflowPunct w:val="0"/>
        <w:autoSpaceDE w:val="0"/>
        <w:autoSpaceDN w:val="0"/>
        <w:adjustRightInd w:val="0"/>
        <w:spacing w:after="80"/>
        <w:ind w:right="50"/>
        <w:jc w:val="both"/>
        <w:textAlignment w:val="baseline"/>
      </w:pPr>
      <w:r w:rsidRPr="007129EB">
        <w:t>Povinné předškolní vzdělávání se vztahuje i na vymezené skupiny cizinců (zejména při pobytu na území ČR déle než 90 dnů, při trvalém/přechodném pobytu nad 90 dnů nebo při řízení o mezinárodní ochraně). Zákonný zástupce je povinen dítě k zápisu přihlásit ve stanovené době.</w:t>
      </w:r>
    </w:p>
    <w:p w14:paraId="108D3B04" w14:textId="77777777" w:rsidR="00CB7864" w:rsidRPr="007129EB" w:rsidRDefault="00CB7864" w:rsidP="007129EB">
      <w:pPr>
        <w:overflowPunct w:val="0"/>
        <w:autoSpaceDE w:val="0"/>
        <w:autoSpaceDN w:val="0"/>
        <w:adjustRightInd w:val="0"/>
        <w:spacing w:after="80"/>
        <w:ind w:right="50"/>
        <w:jc w:val="both"/>
        <w:textAlignment w:val="baseline"/>
      </w:pPr>
      <w:r w:rsidRPr="007129EB">
        <w:t>Jazyková podpora (jazyková příprava) a komunikace se zákonnými zástupci</w:t>
      </w:r>
    </w:p>
    <w:p w14:paraId="148BE25E" w14:textId="77777777" w:rsidR="00846646" w:rsidRPr="007129EB" w:rsidRDefault="00846646" w:rsidP="007129EB">
      <w:pPr>
        <w:numPr>
          <w:ilvl w:val="0"/>
          <w:numId w:val="14"/>
        </w:numPr>
        <w:spacing w:after="80"/>
        <w:jc w:val="both"/>
      </w:pPr>
      <w:r w:rsidRPr="007129EB">
        <w:t>Mateřská škola poskytuje dětem-cizincům a dětem, které mají obdobné potřeby k začlenění jako cizinci, podporu při osvojování českého jazyka v běžném vzdělávacím procesu. Podpora vychází z individuálních vzdělávacích potřeb dítěte a směřuje zejména k jeho bezpečnému začlenění do kolektivu a k plynulému přechodu do základního vzdělávání.</w:t>
      </w:r>
    </w:p>
    <w:p w14:paraId="5577F3A8" w14:textId="77777777" w:rsidR="00846646" w:rsidRPr="007129EB" w:rsidRDefault="00846646" w:rsidP="007129EB">
      <w:pPr>
        <w:numPr>
          <w:ilvl w:val="0"/>
          <w:numId w:val="14"/>
        </w:numPr>
        <w:spacing w:after="80"/>
        <w:jc w:val="both"/>
      </w:pPr>
      <w:r w:rsidRPr="007129EB">
        <w:t>Dosáhne-li počet dětí, pro které je předškolní vzdělávání povinné a které jsou cizinci nebo občany České republiky s obdobnými potřebami k začlenění, alespoň čtyř dětí v místě poskytovaného vzdělávání, ředitelka školy zřídí skupinu pro bezplatnou jazykovou přípravu.</w:t>
      </w:r>
    </w:p>
    <w:p w14:paraId="75CB671E" w14:textId="77777777" w:rsidR="00846646" w:rsidRPr="007129EB" w:rsidRDefault="00846646" w:rsidP="007129EB">
      <w:pPr>
        <w:numPr>
          <w:ilvl w:val="0"/>
          <w:numId w:val="14"/>
        </w:numPr>
        <w:spacing w:after="80"/>
        <w:jc w:val="both"/>
      </w:pPr>
      <w:r w:rsidRPr="007129EB">
        <w:t>Jazyková příprava se poskytuje v rozsahu jedné hodiny týdně. Ve skupině může být zařazeno nejvýše osm dětí. Je-li skupina naplněna osmi dětmi, lze zřídit další skupinu. Ředitelka školy může podle individuálních potřeb zařadit do skupiny i další dítě; vyšší počet dětí nesmí být na újmu kvality jazykové přípravy.</w:t>
      </w:r>
    </w:p>
    <w:p w14:paraId="173FEA1B" w14:textId="77777777" w:rsidR="00846646" w:rsidRPr="007129EB" w:rsidRDefault="00846646" w:rsidP="007129EB">
      <w:pPr>
        <w:numPr>
          <w:ilvl w:val="0"/>
          <w:numId w:val="14"/>
        </w:numPr>
        <w:spacing w:after="80"/>
        <w:jc w:val="both"/>
      </w:pPr>
      <w:r w:rsidRPr="007129EB">
        <w:t>Zákonní zástupci poskytují škole nezbytnou součinnost při začleňování dítěte a předávají jí informace významné pro jeho vzdělávání, adaptaci a bezpečnost. Škola při komunikaci se zákonnými zástupci usiluje o přiměřeně srozumitelný způsob komunikace.</w:t>
      </w:r>
    </w:p>
    <w:p w14:paraId="320FFB40" w14:textId="77777777" w:rsidR="001005CA" w:rsidRPr="007129EB" w:rsidRDefault="001005CA" w:rsidP="007129EB">
      <w:pPr>
        <w:spacing w:after="80"/>
        <w:jc w:val="both"/>
        <w:rPr>
          <w:b/>
          <w:bCs/>
          <w:u w:val="single"/>
        </w:rPr>
      </w:pPr>
    </w:p>
    <w:p w14:paraId="2A2682A5" w14:textId="77777777" w:rsidR="0063583F" w:rsidRPr="007129EB" w:rsidRDefault="00C228C2" w:rsidP="007129EB">
      <w:pPr>
        <w:widowControl w:val="0"/>
        <w:autoSpaceDE w:val="0"/>
        <w:autoSpaceDN w:val="0"/>
        <w:adjustRightInd w:val="0"/>
        <w:spacing w:after="80"/>
        <w:ind w:right="-92"/>
        <w:jc w:val="both"/>
        <w:rPr>
          <w:b/>
          <w:bCs/>
          <w:u w:val="single"/>
        </w:rPr>
      </w:pPr>
      <w:r w:rsidRPr="007129EB">
        <w:rPr>
          <w:b/>
          <w:bCs/>
          <w:u w:val="single"/>
        </w:rPr>
        <w:t>PROVOZ A VNITŘNÍ REŽIM MATEŘSKÉ ŠKOLY</w:t>
      </w:r>
    </w:p>
    <w:p w14:paraId="4CCE345D" w14:textId="24B765A4" w:rsidR="00BD7206" w:rsidRPr="007129EB" w:rsidRDefault="00C228C2" w:rsidP="007129EB">
      <w:pPr>
        <w:widowControl w:val="0"/>
        <w:autoSpaceDE w:val="0"/>
        <w:autoSpaceDN w:val="0"/>
        <w:adjustRightInd w:val="0"/>
        <w:spacing w:after="80"/>
        <w:ind w:right="-92"/>
        <w:jc w:val="both"/>
        <w:rPr>
          <w:b/>
          <w:bCs/>
          <w:u w:val="single"/>
        </w:rPr>
      </w:pPr>
      <w:r w:rsidRPr="007129EB">
        <w:rPr>
          <w:b/>
          <w:bCs/>
          <w:u w:val="single"/>
        </w:rPr>
        <w:t>Podmínky provozu a organizace</w:t>
      </w:r>
      <w:r w:rsidR="007129EB">
        <w:rPr>
          <w:b/>
          <w:bCs/>
          <w:u w:val="single"/>
        </w:rPr>
        <w:t xml:space="preserve"> </w:t>
      </w:r>
    </w:p>
    <w:p w14:paraId="1DBBA276" w14:textId="7386C31F" w:rsidR="00184BF2" w:rsidRPr="007129EB" w:rsidRDefault="007129EB" w:rsidP="007129EB">
      <w:pPr>
        <w:widowControl w:val="0"/>
        <w:autoSpaceDE w:val="0"/>
        <w:autoSpaceDN w:val="0"/>
        <w:adjustRightInd w:val="0"/>
        <w:spacing w:after="80"/>
        <w:ind w:right="-92"/>
        <w:jc w:val="both"/>
      </w:pPr>
      <w:r w:rsidRPr="007129EB">
        <w:t xml:space="preserve">      </w:t>
      </w:r>
      <w:r w:rsidR="004E7DC1" w:rsidRPr="007129EB">
        <w:t xml:space="preserve">Mateřská škola je </w:t>
      </w:r>
      <w:r w:rsidR="00273534" w:rsidRPr="007129EB">
        <w:t>dvoutřídní</w:t>
      </w:r>
      <w:r w:rsidR="004E7DC1" w:rsidRPr="007129EB">
        <w:t xml:space="preserve"> s celodenní</w:t>
      </w:r>
      <w:r w:rsidR="00273534" w:rsidRPr="007129EB">
        <w:t>m provozem od 6.30 do 15.45 hod.</w:t>
      </w:r>
    </w:p>
    <w:p w14:paraId="42545811" w14:textId="764B85A1" w:rsidR="00184BF2" w:rsidRPr="007129EB" w:rsidRDefault="007129EB" w:rsidP="007129EB">
      <w:pPr>
        <w:widowControl w:val="0"/>
        <w:autoSpaceDE w:val="0"/>
        <w:autoSpaceDN w:val="0"/>
        <w:adjustRightInd w:val="0"/>
        <w:spacing w:after="80"/>
        <w:ind w:right="-92"/>
        <w:jc w:val="both"/>
      </w:pPr>
      <w:r w:rsidRPr="007129EB">
        <w:t xml:space="preserve">      </w:t>
      </w:r>
      <w:r w:rsidR="00BD7206" w:rsidRPr="007129EB">
        <w:t>Kapacita mateřské škol</w:t>
      </w:r>
      <w:r w:rsidR="00273534" w:rsidRPr="007129EB">
        <w:t>y je v tomto roce navýšena na 32</w:t>
      </w:r>
      <w:r w:rsidR="00BD7206" w:rsidRPr="007129EB">
        <w:t xml:space="preserve"> dětí.</w:t>
      </w:r>
    </w:p>
    <w:p w14:paraId="26162A60" w14:textId="77777777" w:rsidR="007129EB" w:rsidRPr="007129EB" w:rsidRDefault="007129EB" w:rsidP="007129EB">
      <w:pPr>
        <w:widowControl w:val="0"/>
        <w:autoSpaceDE w:val="0"/>
        <w:autoSpaceDN w:val="0"/>
        <w:adjustRightInd w:val="0"/>
        <w:spacing w:after="80"/>
        <w:ind w:right="-92"/>
        <w:jc w:val="both"/>
      </w:pPr>
      <w:r w:rsidRPr="007129EB">
        <w:t xml:space="preserve">      </w:t>
      </w:r>
      <w:r w:rsidR="00273534" w:rsidRPr="007129EB">
        <w:t>Děti jsou rozděleny podle věku</w:t>
      </w:r>
      <w:r w:rsidR="009304AF" w:rsidRPr="007129EB">
        <w:t xml:space="preserve"> do zelené a modré třídy. (Mladší děti – zelená třída, starší děti – modrá třída).</w:t>
      </w:r>
    </w:p>
    <w:p w14:paraId="10DAD187" w14:textId="3D4623C7" w:rsidR="007B30C5" w:rsidRPr="007129EB" w:rsidRDefault="007129EB" w:rsidP="007129EB">
      <w:pPr>
        <w:widowControl w:val="0"/>
        <w:autoSpaceDE w:val="0"/>
        <w:autoSpaceDN w:val="0"/>
        <w:adjustRightInd w:val="0"/>
        <w:spacing w:after="80"/>
        <w:ind w:right="-92"/>
        <w:jc w:val="both"/>
      </w:pPr>
      <w:r w:rsidRPr="007129EB">
        <w:t xml:space="preserve">      </w:t>
      </w:r>
      <w:r w:rsidR="007B30C5" w:rsidRPr="007129EB">
        <w:t>V měsících červenci a srpnu může ředitelka školy po projednání se zřizovatelem omezit nebo přerušit provoz mateřské školy. Ve spolupráci se zřizovatelem projedná s řediteli ostatních mateřských škol v obci možnosti a podmínky předškolního vzdělávání dětí v době omezení nebo přerušení provozu.</w:t>
      </w:r>
    </w:p>
    <w:p w14:paraId="35A4D035" w14:textId="307D7DB8" w:rsidR="007B30C5" w:rsidRPr="007129EB" w:rsidRDefault="007129EB" w:rsidP="007129EB">
      <w:pPr>
        <w:widowControl w:val="0"/>
        <w:autoSpaceDE w:val="0"/>
        <w:autoSpaceDN w:val="0"/>
        <w:adjustRightInd w:val="0"/>
        <w:spacing w:after="80"/>
        <w:ind w:right="-92"/>
        <w:jc w:val="both"/>
      </w:pPr>
      <w:r w:rsidRPr="007129EB">
        <w:t xml:space="preserve">      </w:t>
      </w:r>
      <w:r w:rsidR="007B30C5" w:rsidRPr="007129EB">
        <w:t>Informaci o rozsahu omezení nebo přerušení provozu ředitelka školy zveřejní na přístupném místě v mateřské škole nejméně dva měsíce předem; současně zveřejní výsledek projednání možností předškolního vzdělávání dětí v jiných mateřských školách, popřípadě informaci o možnostech a podmínkách zajištění péče o děti po dobu omezení nebo přerušení provozu. Informace může být současně zveřejněna v aplikaci Twigsee a na webových stránkách školy.</w:t>
      </w:r>
    </w:p>
    <w:p w14:paraId="0ED44285" w14:textId="61F4A5C0" w:rsidR="007B30C5" w:rsidRPr="007129EB" w:rsidRDefault="007129EB" w:rsidP="007129EB">
      <w:pPr>
        <w:widowControl w:val="0"/>
        <w:autoSpaceDE w:val="0"/>
        <w:autoSpaceDN w:val="0"/>
        <w:adjustRightInd w:val="0"/>
        <w:spacing w:after="80"/>
        <w:ind w:right="-92"/>
        <w:jc w:val="both"/>
      </w:pPr>
      <w:r w:rsidRPr="007129EB">
        <w:t xml:space="preserve">      </w:t>
      </w:r>
      <w:r w:rsidR="007B30C5" w:rsidRPr="007129EB">
        <w:t xml:space="preserve">Provoz mateřské školy lze ze závažných organizačních nebo technických důvodů, které znemožňují řádné poskytování předškolního vzdělávání, po projednání se zřizovatelem omezit </w:t>
      </w:r>
      <w:r w:rsidR="007B30C5" w:rsidRPr="007129EB">
        <w:lastRenderedPageBreak/>
        <w:t>nebo přerušit také v jiném období. Informaci o takovém omezení nebo přerušení provozu ředitelka školy zveřejní na přístupném místě v mateřské škole neprodleně poté, co o něm rozhodne, a současně informuje o možnostech a podmínkách zajištění péče o děti po dobu omezení nebo přerušení provozu.</w:t>
      </w:r>
    </w:p>
    <w:p w14:paraId="74CA25FC" w14:textId="77777777" w:rsidR="008A6CAE" w:rsidRPr="007129EB" w:rsidRDefault="008A6CAE" w:rsidP="007129EB">
      <w:pPr>
        <w:widowControl w:val="0"/>
        <w:autoSpaceDE w:val="0"/>
        <w:autoSpaceDN w:val="0"/>
        <w:adjustRightInd w:val="0"/>
        <w:spacing w:after="80"/>
        <w:ind w:right="-92"/>
      </w:pPr>
      <w:r w:rsidRPr="007129EB">
        <w:t xml:space="preserve">  MŠ může organizovat školní výlety a další akce či zájmové činnosti související s výchovně vzdělávací činností školy.</w:t>
      </w:r>
    </w:p>
    <w:p w14:paraId="165C6F9F" w14:textId="69844576" w:rsidR="007129EB" w:rsidRPr="007129EB" w:rsidRDefault="008A6CAE" w:rsidP="007129EB">
      <w:pPr>
        <w:widowControl w:val="0"/>
        <w:autoSpaceDE w:val="0"/>
        <w:autoSpaceDN w:val="0"/>
        <w:adjustRightInd w:val="0"/>
        <w:spacing w:after="80"/>
        <w:ind w:right="-92"/>
      </w:pPr>
      <w:r w:rsidRPr="007129EB">
        <w:t xml:space="preserve"> </w:t>
      </w:r>
    </w:p>
    <w:p w14:paraId="56613BDD" w14:textId="4875C7F1" w:rsidR="00BB35E3" w:rsidRPr="007129EB" w:rsidRDefault="00E534F0" w:rsidP="007129EB">
      <w:pPr>
        <w:widowControl w:val="0"/>
        <w:autoSpaceDE w:val="0"/>
        <w:autoSpaceDN w:val="0"/>
        <w:adjustRightInd w:val="0"/>
        <w:spacing w:after="80"/>
        <w:ind w:right="-92"/>
        <w:jc w:val="both"/>
        <w:rPr>
          <w:b/>
          <w:bCs/>
        </w:rPr>
      </w:pPr>
      <w:r w:rsidRPr="007129EB">
        <w:rPr>
          <w:b/>
          <w:bCs/>
          <w:u w:val="single"/>
        </w:rPr>
        <w:t>Organizace dne</w:t>
      </w:r>
      <w:r w:rsidR="00BB35E3" w:rsidRPr="007129EB">
        <w:rPr>
          <w:b/>
          <w:bCs/>
          <w:u w:val="single"/>
        </w:rPr>
        <w:t xml:space="preserve"> </w:t>
      </w:r>
    </w:p>
    <w:p w14:paraId="6EEAF7BE" w14:textId="7332DDAE" w:rsidR="00432B3D" w:rsidRPr="007129EB" w:rsidRDefault="00432B3D" w:rsidP="007129EB">
      <w:pPr>
        <w:widowControl w:val="0"/>
        <w:autoSpaceDE w:val="0"/>
        <w:autoSpaceDN w:val="0"/>
        <w:adjustRightInd w:val="0"/>
        <w:spacing w:after="80"/>
        <w:ind w:right="-92"/>
        <w:jc w:val="both"/>
      </w:pPr>
      <w:r w:rsidRPr="007129EB">
        <w:rPr>
          <w:b/>
          <w:bCs/>
        </w:rPr>
        <w:t>Zelená třída:</w:t>
      </w:r>
    </w:p>
    <w:p w14:paraId="472F1727" w14:textId="77777777" w:rsidR="00432B3D" w:rsidRPr="007129EB" w:rsidRDefault="00432B3D" w:rsidP="007129EB">
      <w:pPr>
        <w:widowControl w:val="0"/>
        <w:autoSpaceDE w:val="0"/>
        <w:autoSpaceDN w:val="0"/>
        <w:adjustRightInd w:val="0"/>
        <w:spacing w:after="80"/>
        <w:ind w:right="-92"/>
        <w:jc w:val="both"/>
      </w:pPr>
      <w:r w:rsidRPr="007129EB">
        <w:t>Provoz této třídy je od 6:30 do 15:45 hodin.</w:t>
      </w:r>
    </w:p>
    <w:p w14:paraId="0A03C2B6" w14:textId="38CF5595" w:rsidR="00BB35E3" w:rsidRDefault="00432B3D" w:rsidP="007129EB">
      <w:pPr>
        <w:widowControl w:val="0"/>
        <w:autoSpaceDE w:val="0"/>
        <w:autoSpaceDN w:val="0"/>
        <w:adjustRightInd w:val="0"/>
        <w:spacing w:after="80"/>
        <w:ind w:right="-92"/>
        <w:jc w:val="both"/>
      </w:pPr>
      <w:r w:rsidRPr="007129EB">
        <w:t>Ve třídě jsou děti zpravidla ve věku 3 až 4,5 roku.</w:t>
      </w:r>
    </w:p>
    <w:p w14:paraId="7E62E9B4" w14:textId="77777777" w:rsidR="00987A42" w:rsidRDefault="00987A42" w:rsidP="007129EB">
      <w:pPr>
        <w:widowControl w:val="0"/>
        <w:autoSpaceDE w:val="0"/>
        <w:autoSpaceDN w:val="0"/>
        <w:adjustRightInd w:val="0"/>
        <w:spacing w:after="80"/>
        <w:ind w:right="-92"/>
        <w:jc w:val="both"/>
      </w:pPr>
    </w:p>
    <w:p w14:paraId="446C3C00" w14:textId="77777777" w:rsidR="00987A42" w:rsidRPr="007129EB" w:rsidRDefault="00987A42" w:rsidP="00987A42">
      <w:pPr>
        <w:widowControl w:val="0"/>
        <w:autoSpaceDE w:val="0"/>
        <w:autoSpaceDN w:val="0"/>
        <w:adjustRightInd w:val="0"/>
        <w:spacing w:after="80"/>
        <w:ind w:right="-92"/>
        <w:jc w:val="both"/>
      </w:pPr>
      <w:r w:rsidRPr="007129EB">
        <w:rPr>
          <w:b/>
          <w:bCs/>
        </w:rPr>
        <w:t>Modrá třída:</w:t>
      </w:r>
    </w:p>
    <w:p w14:paraId="0746A0D3" w14:textId="77777777" w:rsidR="00987A42" w:rsidRPr="007129EB" w:rsidRDefault="00987A42" w:rsidP="00987A42">
      <w:pPr>
        <w:widowControl w:val="0"/>
        <w:autoSpaceDE w:val="0"/>
        <w:autoSpaceDN w:val="0"/>
        <w:adjustRightInd w:val="0"/>
        <w:spacing w:after="80"/>
        <w:ind w:right="-92"/>
        <w:jc w:val="both"/>
      </w:pPr>
      <w:r w:rsidRPr="007129EB">
        <w:t>Provoz této třídy je od 6:30 do 15:</w:t>
      </w:r>
      <w:r>
        <w:t>20</w:t>
      </w:r>
      <w:r w:rsidRPr="007129EB">
        <w:t xml:space="preserve"> hodin.</w:t>
      </w:r>
      <w:r>
        <w:t xml:space="preserve"> Učitelka následně předává děti do Zelené třídy.</w:t>
      </w:r>
    </w:p>
    <w:p w14:paraId="00FF36F4" w14:textId="3B946371" w:rsidR="00987A42" w:rsidRDefault="00987A42" w:rsidP="00987A42">
      <w:pPr>
        <w:widowControl w:val="0"/>
        <w:autoSpaceDE w:val="0"/>
        <w:autoSpaceDN w:val="0"/>
        <w:adjustRightInd w:val="0"/>
        <w:spacing w:after="80"/>
        <w:ind w:right="-92"/>
        <w:jc w:val="both"/>
      </w:pPr>
      <w:r w:rsidRPr="007129EB">
        <w:t>Ve třídě jsou děti zpravidla ve věku od 4,5 roku do 7 let.</w:t>
      </w:r>
    </w:p>
    <w:p w14:paraId="135A7338" w14:textId="77777777" w:rsidR="00987A42" w:rsidRDefault="00987A42" w:rsidP="00987A42">
      <w:pPr>
        <w:widowControl w:val="0"/>
        <w:autoSpaceDE w:val="0"/>
        <w:autoSpaceDN w:val="0"/>
        <w:adjustRightInd w:val="0"/>
        <w:spacing w:after="80"/>
        <w:ind w:right="-92"/>
        <w:jc w:val="both"/>
      </w:pPr>
    </w:p>
    <w:p w14:paraId="7542257D" w14:textId="2819DA90" w:rsidR="006628CE" w:rsidRPr="006628CE" w:rsidRDefault="006628CE" w:rsidP="00987A42">
      <w:pPr>
        <w:widowControl w:val="0"/>
        <w:autoSpaceDE w:val="0"/>
        <w:autoSpaceDN w:val="0"/>
        <w:adjustRightInd w:val="0"/>
        <w:spacing w:after="80"/>
        <w:ind w:right="-92"/>
        <w:jc w:val="both"/>
        <w:rPr>
          <w:b/>
          <w:bCs/>
        </w:rPr>
      </w:pPr>
      <w:r>
        <w:rPr>
          <w:b/>
          <w:bCs/>
        </w:rPr>
        <w:t>Rozvrh dne:</w:t>
      </w:r>
    </w:p>
    <w:tbl>
      <w:tblPr>
        <w:tblStyle w:val="Mkatabulky"/>
        <w:tblW w:w="7742" w:type="dxa"/>
        <w:tblInd w:w="38" w:type="dxa"/>
        <w:tblLook w:val="00A0" w:firstRow="1" w:lastRow="0" w:firstColumn="1" w:lastColumn="0" w:noHBand="0" w:noVBand="0"/>
      </w:tblPr>
      <w:tblGrid>
        <w:gridCol w:w="7742"/>
      </w:tblGrid>
      <w:tr w:rsidR="00BF1D53" w:rsidRPr="007129EB" w14:paraId="50062A27" w14:textId="77777777" w:rsidTr="00BF1D53">
        <w:trPr>
          <w:trHeight w:val="378"/>
        </w:trPr>
        <w:tc>
          <w:tcPr>
            <w:tcW w:w="7742" w:type="dxa"/>
          </w:tcPr>
          <w:p w14:paraId="47ACECD3" w14:textId="470D248A" w:rsidR="00BF1D53" w:rsidRPr="007129EB" w:rsidRDefault="00BF1D53" w:rsidP="007129EB">
            <w:pPr>
              <w:widowControl w:val="0"/>
              <w:autoSpaceDE w:val="0"/>
              <w:autoSpaceDN w:val="0"/>
              <w:adjustRightInd w:val="0"/>
              <w:spacing w:after="80"/>
              <w:ind w:right="-92"/>
              <w:jc w:val="both"/>
              <w:rPr>
                <w:sz w:val="24"/>
                <w:szCs w:val="24"/>
              </w:rPr>
            </w:pPr>
            <w:r>
              <w:rPr>
                <w:sz w:val="24"/>
                <w:szCs w:val="24"/>
              </w:rPr>
              <w:t>Ranní hry a spontánní činnosti</w:t>
            </w:r>
          </w:p>
        </w:tc>
      </w:tr>
      <w:tr w:rsidR="00BF1D53" w:rsidRPr="007129EB" w14:paraId="24057615" w14:textId="77777777" w:rsidTr="00BF1D53">
        <w:trPr>
          <w:trHeight w:val="378"/>
        </w:trPr>
        <w:tc>
          <w:tcPr>
            <w:tcW w:w="7742" w:type="dxa"/>
          </w:tcPr>
          <w:p w14:paraId="6D81B4E4" w14:textId="1C2C6FC2" w:rsidR="00BF1D53" w:rsidRPr="007129EB" w:rsidRDefault="00BF1D53" w:rsidP="007129EB">
            <w:pPr>
              <w:widowControl w:val="0"/>
              <w:autoSpaceDE w:val="0"/>
              <w:autoSpaceDN w:val="0"/>
              <w:adjustRightInd w:val="0"/>
              <w:spacing w:after="80"/>
              <w:ind w:right="-92"/>
              <w:jc w:val="both"/>
              <w:rPr>
                <w:sz w:val="24"/>
                <w:szCs w:val="24"/>
              </w:rPr>
            </w:pPr>
            <w:r>
              <w:rPr>
                <w:sz w:val="24"/>
                <w:szCs w:val="24"/>
              </w:rPr>
              <w:t>Řízené a vzdělávací činnosti</w:t>
            </w:r>
          </w:p>
        </w:tc>
      </w:tr>
      <w:tr w:rsidR="00BF1D53" w:rsidRPr="007129EB" w14:paraId="37E7C705" w14:textId="77777777" w:rsidTr="00BF1D53">
        <w:trPr>
          <w:trHeight w:val="378"/>
        </w:trPr>
        <w:tc>
          <w:tcPr>
            <w:tcW w:w="7742" w:type="dxa"/>
          </w:tcPr>
          <w:p w14:paraId="2630C44F" w14:textId="1A12C9C6" w:rsidR="00BF1D53" w:rsidRPr="007129EB" w:rsidRDefault="00BF1D53" w:rsidP="007129EB">
            <w:pPr>
              <w:widowControl w:val="0"/>
              <w:autoSpaceDE w:val="0"/>
              <w:autoSpaceDN w:val="0"/>
              <w:adjustRightInd w:val="0"/>
              <w:spacing w:after="80"/>
              <w:ind w:right="-92"/>
              <w:jc w:val="both"/>
              <w:rPr>
                <w:sz w:val="24"/>
                <w:szCs w:val="24"/>
              </w:rPr>
            </w:pPr>
            <w:r>
              <w:rPr>
                <w:sz w:val="24"/>
                <w:szCs w:val="24"/>
              </w:rPr>
              <w:t>Pobyt venku</w:t>
            </w:r>
          </w:p>
        </w:tc>
      </w:tr>
      <w:tr w:rsidR="00BF1D53" w:rsidRPr="007129EB" w14:paraId="79C220AF" w14:textId="77777777" w:rsidTr="00BF1D53">
        <w:trPr>
          <w:trHeight w:val="378"/>
        </w:trPr>
        <w:tc>
          <w:tcPr>
            <w:tcW w:w="7742" w:type="dxa"/>
          </w:tcPr>
          <w:p w14:paraId="6CF1226A" w14:textId="3ACCE96F" w:rsidR="00BF1D53" w:rsidRPr="007129EB" w:rsidRDefault="00987A42" w:rsidP="007129EB">
            <w:pPr>
              <w:widowControl w:val="0"/>
              <w:autoSpaceDE w:val="0"/>
              <w:autoSpaceDN w:val="0"/>
              <w:adjustRightInd w:val="0"/>
              <w:spacing w:after="80"/>
              <w:ind w:right="-92"/>
              <w:jc w:val="both"/>
              <w:rPr>
                <w:sz w:val="24"/>
                <w:szCs w:val="24"/>
              </w:rPr>
            </w:pPr>
            <w:r>
              <w:rPr>
                <w:sz w:val="24"/>
                <w:szCs w:val="24"/>
              </w:rPr>
              <w:t>Hygiena, stravování</w:t>
            </w:r>
          </w:p>
        </w:tc>
      </w:tr>
      <w:tr w:rsidR="00BF1D53" w:rsidRPr="007129EB" w14:paraId="2534B915" w14:textId="77777777" w:rsidTr="00BF1D53">
        <w:trPr>
          <w:trHeight w:val="362"/>
        </w:trPr>
        <w:tc>
          <w:tcPr>
            <w:tcW w:w="7742" w:type="dxa"/>
          </w:tcPr>
          <w:p w14:paraId="1516C29D" w14:textId="30677C36" w:rsidR="00BF1D53" w:rsidRPr="007129EB" w:rsidRDefault="00987A42" w:rsidP="007129EB">
            <w:pPr>
              <w:widowControl w:val="0"/>
              <w:autoSpaceDE w:val="0"/>
              <w:autoSpaceDN w:val="0"/>
              <w:adjustRightInd w:val="0"/>
              <w:spacing w:after="80"/>
              <w:ind w:right="-92"/>
              <w:jc w:val="both"/>
              <w:rPr>
                <w:sz w:val="24"/>
                <w:szCs w:val="24"/>
              </w:rPr>
            </w:pPr>
            <w:r>
              <w:rPr>
                <w:sz w:val="24"/>
                <w:szCs w:val="24"/>
              </w:rPr>
              <w:t>Odpočinek</w:t>
            </w:r>
          </w:p>
        </w:tc>
      </w:tr>
      <w:tr w:rsidR="00BF1D53" w:rsidRPr="007129EB" w14:paraId="726336AD" w14:textId="77777777" w:rsidTr="00BF1D53">
        <w:trPr>
          <w:trHeight w:val="378"/>
        </w:trPr>
        <w:tc>
          <w:tcPr>
            <w:tcW w:w="7742" w:type="dxa"/>
          </w:tcPr>
          <w:p w14:paraId="78FF3A0E" w14:textId="15E325E7" w:rsidR="00BF1D53" w:rsidRPr="007129EB" w:rsidRDefault="00987A42" w:rsidP="007129EB">
            <w:pPr>
              <w:widowControl w:val="0"/>
              <w:autoSpaceDE w:val="0"/>
              <w:autoSpaceDN w:val="0"/>
              <w:adjustRightInd w:val="0"/>
              <w:spacing w:after="80"/>
              <w:ind w:right="-92"/>
              <w:jc w:val="both"/>
              <w:rPr>
                <w:sz w:val="24"/>
                <w:szCs w:val="24"/>
              </w:rPr>
            </w:pPr>
            <w:r>
              <w:rPr>
                <w:sz w:val="24"/>
                <w:szCs w:val="24"/>
              </w:rPr>
              <w:t>Odpolední činnosti</w:t>
            </w:r>
          </w:p>
        </w:tc>
      </w:tr>
    </w:tbl>
    <w:p w14:paraId="356360C1" w14:textId="77777777" w:rsidR="003D45CF" w:rsidRPr="007129EB" w:rsidRDefault="003D45CF" w:rsidP="007129EB">
      <w:pPr>
        <w:widowControl w:val="0"/>
        <w:autoSpaceDE w:val="0"/>
        <w:autoSpaceDN w:val="0"/>
        <w:adjustRightInd w:val="0"/>
        <w:spacing w:after="80"/>
        <w:ind w:right="-92"/>
        <w:jc w:val="both"/>
        <w:rPr>
          <w:b/>
          <w:bCs/>
        </w:rPr>
      </w:pPr>
    </w:p>
    <w:p w14:paraId="18264294" w14:textId="214F1890" w:rsidR="00052AF3" w:rsidRPr="007129EB" w:rsidRDefault="006628CE" w:rsidP="007129EB">
      <w:pPr>
        <w:widowControl w:val="0"/>
        <w:autoSpaceDE w:val="0"/>
        <w:autoSpaceDN w:val="0"/>
        <w:adjustRightInd w:val="0"/>
        <w:spacing w:after="80"/>
        <w:ind w:right="-92"/>
        <w:jc w:val="both"/>
      </w:pPr>
      <w:r>
        <w:t xml:space="preserve">   Rozvrh dne</w:t>
      </w:r>
      <w:r w:rsidR="00492D8A" w:rsidRPr="007129EB">
        <w:t xml:space="preserve"> je flexibilní a v průběhu dne se přizpůsobuje aktuálnímu stavu a potřebám dětí</w:t>
      </w:r>
      <w:r>
        <w:t xml:space="preserve">, aktuálním vzdělávacím činnostem, počasí a dalším podmínkám školy. </w:t>
      </w:r>
      <w:r w:rsidR="00492D8A" w:rsidRPr="007129EB">
        <w:t>Zachovány zůstávají však přiměřené intervaly mezi jídly, dostatečný pobyt venku, nejméně dvě hodiny</w:t>
      </w:r>
      <w:r w:rsidR="00364B29" w:rsidRPr="007129EB">
        <w:t>,</w:t>
      </w:r>
      <w:r w:rsidR="00492D8A" w:rsidRPr="007129EB">
        <w:t xml:space="preserve"> při nepříznivém počasí je pobyt venku vynechán</w:t>
      </w:r>
      <w:r w:rsidR="00C73FEE" w:rsidRPr="007129EB">
        <w:t xml:space="preserve"> (mlha, vítr, znečištěné ovzduší, déšť nebo teplota </w:t>
      </w:r>
      <w:r w:rsidR="00603CFE" w:rsidRPr="007129EB">
        <w:t xml:space="preserve">v zimě </w:t>
      </w:r>
      <w:r w:rsidR="00C73FEE" w:rsidRPr="007129EB">
        <w:t>pod -10 stupňů).</w:t>
      </w:r>
    </w:p>
    <w:p w14:paraId="1AF67CA4" w14:textId="77777777" w:rsidR="00607F1E" w:rsidRPr="007129EB" w:rsidRDefault="00607F1E" w:rsidP="007129EB">
      <w:pPr>
        <w:widowControl w:val="0"/>
        <w:autoSpaceDE w:val="0"/>
        <w:autoSpaceDN w:val="0"/>
        <w:adjustRightInd w:val="0"/>
        <w:spacing w:after="80"/>
        <w:ind w:right="-92"/>
        <w:jc w:val="both"/>
      </w:pPr>
      <w:r w:rsidRPr="007129EB">
        <w:t xml:space="preserve">  Děti přicházejí do MŠ do 8:00 hodin. Ve výjimečných případech po dohodě s učitelkou podle aktuální potřeby rodičů (například při návštěvě lékaře, logopeda…) později. </w:t>
      </w:r>
    </w:p>
    <w:p w14:paraId="2B08BCCF" w14:textId="77777777" w:rsidR="00FC7FBD" w:rsidRPr="007129EB" w:rsidRDefault="00607F1E" w:rsidP="007129EB">
      <w:pPr>
        <w:widowControl w:val="0"/>
        <w:autoSpaceDE w:val="0"/>
        <w:autoSpaceDN w:val="0"/>
        <w:adjustRightInd w:val="0"/>
        <w:spacing w:after="80"/>
        <w:ind w:right="-92"/>
        <w:jc w:val="both"/>
      </w:pPr>
      <w:r w:rsidRPr="007129EB">
        <w:t xml:space="preserve">  </w:t>
      </w:r>
      <w:r w:rsidR="00C73FEE" w:rsidRPr="007129EB">
        <w:t>Po obědě je vymezena doba na odpočinek (spánek). Děti nejsou do spánku nu</w:t>
      </w:r>
      <w:r w:rsidR="00364B29" w:rsidRPr="007129EB">
        <w:t>ceny</w:t>
      </w:r>
      <w:r w:rsidR="00C73FEE" w:rsidRPr="007129EB">
        <w:t>, jsou respektovány jejich biologic</w:t>
      </w:r>
      <w:r w:rsidR="00364B29" w:rsidRPr="007129EB">
        <w:t>ké potřeby. Mohou jen odpočívat a využít nabídku klidové činnosti (prohlížení knih apod.).</w:t>
      </w:r>
      <w:r w:rsidR="00C73FEE" w:rsidRPr="007129EB">
        <w:t xml:space="preserve"> Odpočinek je součástí režimu dne. </w:t>
      </w:r>
    </w:p>
    <w:p w14:paraId="7B5E8BB8" w14:textId="1F874527" w:rsidR="001C4AA5" w:rsidRPr="007129EB" w:rsidRDefault="001C4AA5" w:rsidP="007129EB">
      <w:pPr>
        <w:widowControl w:val="0"/>
        <w:autoSpaceDE w:val="0"/>
        <w:autoSpaceDN w:val="0"/>
        <w:adjustRightInd w:val="0"/>
        <w:spacing w:after="80"/>
        <w:ind w:right="-92"/>
        <w:jc w:val="both"/>
      </w:pPr>
      <w:r w:rsidRPr="007129EB">
        <w:t xml:space="preserve">  Vyzvedávání dětí je možné po obědě od 12</w:t>
      </w:r>
      <w:r w:rsidR="006628CE">
        <w:t>.</w:t>
      </w:r>
      <w:r w:rsidRPr="007129EB">
        <w:t>00 do 12</w:t>
      </w:r>
      <w:r w:rsidR="006628CE">
        <w:t>.</w:t>
      </w:r>
      <w:r w:rsidRPr="007129EB">
        <w:t>30, dále od 14</w:t>
      </w:r>
      <w:r w:rsidR="006628CE">
        <w:t>.</w:t>
      </w:r>
      <w:r w:rsidRPr="007129EB">
        <w:t xml:space="preserve">30, </w:t>
      </w:r>
      <w:r w:rsidR="006E2F5C" w:rsidRPr="007129EB">
        <w:t>nejpozději do</w:t>
      </w:r>
      <w:r w:rsidRPr="007129EB">
        <w:t xml:space="preserve"> konce provozu MŠ v</w:t>
      </w:r>
      <w:r w:rsidR="006628CE">
        <w:t> </w:t>
      </w:r>
      <w:r w:rsidRPr="007129EB">
        <w:t>15</w:t>
      </w:r>
      <w:r w:rsidR="006628CE">
        <w:t>.</w:t>
      </w:r>
      <w:r w:rsidRPr="007129EB">
        <w:t>45 hodin.</w:t>
      </w:r>
    </w:p>
    <w:p w14:paraId="5C1977E2" w14:textId="5714563B" w:rsidR="001C11A5" w:rsidRPr="007129EB" w:rsidRDefault="006E2F5C" w:rsidP="007129EB">
      <w:pPr>
        <w:widowControl w:val="0"/>
        <w:autoSpaceDE w:val="0"/>
        <w:autoSpaceDN w:val="0"/>
        <w:adjustRightInd w:val="0"/>
        <w:spacing w:after="80"/>
        <w:ind w:right="-92"/>
        <w:jc w:val="both"/>
      </w:pPr>
      <w:r w:rsidRPr="007129EB">
        <w:t xml:space="preserve">  </w:t>
      </w:r>
      <w:r w:rsidR="00C73FEE" w:rsidRPr="007129EB">
        <w:t xml:space="preserve">Mateřská škola může </w:t>
      </w:r>
      <w:r w:rsidR="00607F1E" w:rsidRPr="007129EB">
        <w:t>nabízet</w:t>
      </w:r>
      <w:r w:rsidR="00C73FEE" w:rsidRPr="007129EB">
        <w:t xml:space="preserve"> školní v</w:t>
      </w:r>
      <w:r w:rsidR="00047EC6" w:rsidRPr="007129EB">
        <w:t>ýlety a další akce související s</w:t>
      </w:r>
      <w:r w:rsidR="00C73FEE" w:rsidRPr="007129EB">
        <w:t> výcho</w:t>
      </w:r>
      <w:r w:rsidR="00FC7FBD" w:rsidRPr="007129EB">
        <w:t>vně vzdělávací činnost</w:t>
      </w:r>
      <w:r w:rsidR="00374CE7" w:rsidRPr="007129EB">
        <w:t>i školy,</w:t>
      </w:r>
      <w:r w:rsidR="001C11A5" w:rsidRPr="007129EB">
        <w:t xml:space="preserve"> informuje</w:t>
      </w:r>
      <w:r w:rsidR="00607F1E" w:rsidRPr="007129EB">
        <w:t xml:space="preserve"> o nich</w:t>
      </w:r>
      <w:r w:rsidR="001C11A5" w:rsidRPr="007129EB">
        <w:t xml:space="preserve"> zákonné</w:t>
      </w:r>
      <w:r w:rsidR="00374CE7" w:rsidRPr="007129EB">
        <w:t>ho</w:t>
      </w:r>
      <w:r w:rsidR="001C11A5" w:rsidRPr="007129EB">
        <w:t xml:space="preserve"> zástupce v dostatečném pře</w:t>
      </w:r>
      <w:r w:rsidR="00374CE7" w:rsidRPr="007129EB">
        <w:t>dstihu</w:t>
      </w:r>
      <w:r w:rsidR="001C11A5" w:rsidRPr="007129EB">
        <w:t xml:space="preserve"> (písemné sdělení </w:t>
      </w:r>
      <w:r w:rsidR="006628CE">
        <w:lastRenderedPageBreak/>
        <w:t xml:space="preserve">v aplikaci Twigsee, </w:t>
      </w:r>
      <w:r w:rsidR="001C11A5" w:rsidRPr="007129EB">
        <w:t>na nástěnkách a ústním sdělením učitelkou).</w:t>
      </w:r>
    </w:p>
    <w:p w14:paraId="5818FD94" w14:textId="77777777" w:rsidR="00374CE7" w:rsidRPr="007129EB" w:rsidRDefault="001C11A5" w:rsidP="007129EB">
      <w:pPr>
        <w:widowControl w:val="0"/>
        <w:autoSpaceDE w:val="0"/>
        <w:autoSpaceDN w:val="0"/>
        <w:adjustRightInd w:val="0"/>
        <w:spacing w:after="80"/>
        <w:ind w:right="-92"/>
        <w:jc w:val="both"/>
      </w:pPr>
      <w:r w:rsidRPr="007129EB">
        <w:t>Pokud zákonný zástupce nesouhlasí s účastí svého dítěte na dané akci,</w:t>
      </w:r>
      <w:r w:rsidR="00603CFE" w:rsidRPr="007129EB">
        <w:t xml:space="preserve"> je třeba dítě na tento den z mateřské školy</w:t>
      </w:r>
      <w:r w:rsidRPr="007129EB">
        <w:t xml:space="preserve"> omluvit a odhlásit.</w:t>
      </w:r>
    </w:p>
    <w:p w14:paraId="0EA4F593" w14:textId="77777777" w:rsidR="001939EC" w:rsidRPr="007129EB" w:rsidRDefault="006E2F5C" w:rsidP="007129EB">
      <w:pPr>
        <w:widowControl w:val="0"/>
        <w:autoSpaceDE w:val="0"/>
        <w:autoSpaceDN w:val="0"/>
        <w:adjustRightInd w:val="0"/>
        <w:spacing w:after="80"/>
        <w:ind w:right="-92"/>
        <w:jc w:val="both"/>
      </w:pPr>
      <w:r w:rsidRPr="007129EB">
        <w:t xml:space="preserve">  Stanovený základní režim může být upraven v případě, že to vyplývá ze školského vzdělávacího programu, pořádání výletů, návštěv kulturních zařízení, besídek, dětských dnů a podobných akcí. </w:t>
      </w:r>
    </w:p>
    <w:p w14:paraId="696DBF19" w14:textId="77777777" w:rsidR="00FC5D5B" w:rsidRPr="007129EB" w:rsidRDefault="00FC5D5B" w:rsidP="007129EB">
      <w:pPr>
        <w:widowControl w:val="0"/>
        <w:autoSpaceDE w:val="0"/>
        <w:autoSpaceDN w:val="0"/>
        <w:adjustRightInd w:val="0"/>
        <w:spacing w:after="80"/>
        <w:ind w:right="-92"/>
        <w:jc w:val="both"/>
      </w:pPr>
    </w:p>
    <w:p w14:paraId="145E27B7" w14:textId="24A8901F" w:rsidR="002D3395" w:rsidRPr="007129EB" w:rsidRDefault="00C228C2" w:rsidP="007129EB">
      <w:pPr>
        <w:widowControl w:val="0"/>
        <w:autoSpaceDE w:val="0"/>
        <w:autoSpaceDN w:val="0"/>
        <w:adjustRightInd w:val="0"/>
        <w:spacing w:after="80"/>
        <w:ind w:right="-92"/>
        <w:jc w:val="both"/>
        <w:rPr>
          <w:b/>
          <w:bCs/>
          <w:u w:val="single"/>
        </w:rPr>
      </w:pPr>
      <w:r w:rsidRPr="007129EB">
        <w:rPr>
          <w:b/>
          <w:bCs/>
          <w:u w:val="single"/>
        </w:rPr>
        <w:t>Organizace stravování, postup při odhlašování dětí ze šk. stravování v případě jejich nepřítomnosti v</w:t>
      </w:r>
      <w:r w:rsidR="00607F1E" w:rsidRPr="007129EB">
        <w:rPr>
          <w:b/>
          <w:bCs/>
          <w:u w:val="single"/>
        </w:rPr>
        <w:t> </w:t>
      </w:r>
      <w:r w:rsidRPr="007129EB">
        <w:rPr>
          <w:b/>
          <w:bCs/>
          <w:u w:val="single"/>
        </w:rPr>
        <w:t>MŠ</w:t>
      </w:r>
    </w:p>
    <w:p w14:paraId="0B075D49" w14:textId="71ADC3F9" w:rsidR="006E2F5C" w:rsidRPr="007129EB" w:rsidRDefault="006E2F5C" w:rsidP="007129EB">
      <w:pPr>
        <w:widowControl w:val="0"/>
        <w:autoSpaceDE w:val="0"/>
        <w:autoSpaceDN w:val="0"/>
        <w:adjustRightInd w:val="0"/>
        <w:spacing w:after="80"/>
        <w:ind w:right="-92"/>
        <w:jc w:val="both"/>
      </w:pPr>
      <w:r w:rsidRPr="007129EB">
        <w:t xml:space="preserve">  </w:t>
      </w:r>
      <w:r w:rsidR="002D3395" w:rsidRPr="007129EB">
        <w:t xml:space="preserve">Stravování dětí zajišťuje školní jídelna při ZŠ a MŠ Osek. </w:t>
      </w:r>
    </w:p>
    <w:p w14:paraId="349277F0" w14:textId="77777777" w:rsidR="006E2F5C" w:rsidRPr="007129EB" w:rsidRDefault="006E2F5C" w:rsidP="007129EB">
      <w:pPr>
        <w:widowControl w:val="0"/>
        <w:autoSpaceDE w:val="0"/>
        <w:autoSpaceDN w:val="0"/>
        <w:adjustRightInd w:val="0"/>
        <w:spacing w:after="80"/>
        <w:ind w:right="-92"/>
        <w:jc w:val="both"/>
      </w:pPr>
      <w:r w:rsidRPr="007129EB">
        <w:t xml:space="preserve">  Při přijetí do mateřské školy stanoví zástupkyně ředitelky pro MŠ po dohodě se zákonným zástupcem dítěte způsob a rozsah stravování dítěte. Rozsah se stanoví tak, aby se dítě, je-li v době podávání jídla přítomno v mateřské škole, stravovalo vždy.</w:t>
      </w:r>
    </w:p>
    <w:p w14:paraId="68ADC820" w14:textId="3FEB8A37" w:rsidR="006E2F5C" w:rsidRPr="007129EB" w:rsidRDefault="006E2F5C" w:rsidP="007129EB">
      <w:pPr>
        <w:widowControl w:val="0"/>
        <w:autoSpaceDE w:val="0"/>
        <w:autoSpaceDN w:val="0"/>
        <w:adjustRightInd w:val="0"/>
        <w:spacing w:after="80"/>
        <w:ind w:right="-92"/>
        <w:jc w:val="both"/>
      </w:pPr>
      <w:r w:rsidRPr="007129EB">
        <w:t xml:space="preserve">   Dítě přihlášené k celodennímu pobytu v MŠ má právo denně odebrat dopolední přesnídávku, oběd i odpolední svačinu. J</w:t>
      </w:r>
      <w:r w:rsidR="002D3395" w:rsidRPr="007129EB">
        <w:t>ídelní lístek je vyvěšen na nástěnce na chodbě mateřské školy.</w:t>
      </w:r>
      <w:r w:rsidR="0037489E" w:rsidRPr="007129EB">
        <w:t xml:space="preserve"> </w:t>
      </w:r>
    </w:p>
    <w:p w14:paraId="44D797A0" w14:textId="77777777" w:rsidR="006E2F5C" w:rsidRPr="007129EB" w:rsidRDefault="006E2F5C" w:rsidP="007129EB">
      <w:pPr>
        <w:widowControl w:val="0"/>
        <w:autoSpaceDE w:val="0"/>
        <w:autoSpaceDN w:val="0"/>
        <w:adjustRightInd w:val="0"/>
        <w:spacing w:after="80"/>
        <w:ind w:right="-92"/>
        <w:jc w:val="both"/>
      </w:pPr>
      <w:r w:rsidRPr="007129EB">
        <w:t xml:space="preserve">  </w:t>
      </w:r>
      <w:r w:rsidR="0037489E" w:rsidRPr="007129EB">
        <w:t>Školní jídelna připravuje a vydává jídla přímo do třídy, kde probíhá vlastní stravování.</w:t>
      </w:r>
      <w:r w:rsidR="002D3395" w:rsidRPr="007129EB">
        <w:t xml:space="preserve"> </w:t>
      </w:r>
    </w:p>
    <w:p w14:paraId="505183A4" w14:textId="7A94F798" w:rsidR="00240032" w:rsidRPr="007129EB" w:rsidRDefault="006E2F5C" w:rsidP="007129EB">
      <w:pPr>
        <w:widowControl w:val="0"/>
        <w:autoSpaceDE w:val="0"/>
        <w:autoSpaceDN w:val="0"/>
        <w:adjustRightInd w:val="0"/>
        <w:spacing w:after="80"/>
        <w:ind w:right="-92"/>
        <w:jc w:val="both"/>
      </w:pPr>
      <w:r w:rsidRPr="007129EB">
        <w:t xml:space="preserve">    </w:t>
      </w:r>
      <w:r w:rsidR="002D3395" w:rsidRPr="007129EB">
        <w:t>Rodiče odhlašují své dítě ke stravování osobn</w:t>
      </w:r>
      <w:r w:rsidR="00FC5D5B" w:rsidRPr="007129EB">
        <w:t xml:space="preserve">ě, telefonicky nebo přes </w:t>
      </w:r>
      <w:r w:rsidR="00364B29" w:rsidRPr="007129EB">
        <w:t xml:space="preserve">stránky školy. </w:t>
      </w:r>
      <w:r w:rsidR="00986E90" w:rsidRPr="007129EB">
        <w:t xml:space="preserve">V době nemoci dítěte je možné ve </w:t>
      </w:r>
      <w:r w:rsidR="002D3395" w:rsidRPr="007129EB">
        <w:t>době od 11:45 do 12:</w:t>
      </w:r>
      <w:r w:rsidR="009A645F" w:rsidRPr="007129EB">
        <w:t>15</w:t>
      </w:r>
      <w:r w:rsidR="002D3395" w:rsidRPr="007129EB">
        <w:t xml:space="preserve"> hodin </w:t>
      </w:r>
      <w:r w:rsidR="00986E90" w:rsidRPr="007129EB">
        <w:t>odebrat oběd v jídlonosiči ve školní jídelně, ale pouze první den nemoci.</w:t>
      </w:r>
      <w:r w:rsidR="002D3395" w:rsidRPr="007129EB">
        <w:t xml:space="preserve"> </w:t>
      </w:r>
    </w:p>
    <w:p w14:paraId="59B9D827" w14:textId="2976C831" w:rsidR="00BF35F1" w:rsidRPr="007129EB" w:rsidRDefault="00BF35F1" w:rsidP="007129EB">
      <w:pPr>
        <w:widowControl w:val="0"/>
        <w:autoSpaceDE w:val="0"/>
        <w:autoSpaceDN w:val="0"/>
        <w:adjustRightInd w:val="0"/>
        <w:spacing w:after="80"/>
        <w:ind w:right="-92"/>
        <w:jc w:val="both"/>
      </w:pPr>
      <w:r w:rsidRPr="007129EB">
        <w:t xml:space="preserve">      Zařízení školního stravování umožní dítěti, jehož zákonný zástupce zajistí vlastní jídlo, jeho konzumaci časově a prostorově společně se školním stravováním ostatních dětí.</w:t>
      </w:r>
    </w:p>
    <w:p w14:paraId="49A63F70" w14:textId="780889A2" w:rsidR="00BF35F1" w:rsidRPr="007129EB" w:rsidRDefault="00BF35F1" w:rsidP="007129EB">
      <w:pPr>
        <w:widowControl w:val="0"/>
        <w:autoSpaceDE w:val="0"/>
        <w:autoSpaceDN w:val="0"/>
        <w:adjustRightInd w:val="0"/>
        <w:spacing w:after="80"/>
        <w:ind w:right="-92"/>
        <w:jc w:val="both"/>
      </w:pPr>
      <w:r w:rsidRPr="007129EB">
        <w:t xml:space="preserve">      Vyžaduje-li dítě vzhledem ke svému věku nebo zdravotnímu stavu pomoc při konzumaci vlastního jídla, poskytnou mu pracovníci mateřské školy nezbytnou pomoc.</w:t>
      </w:r>
    </w:p>
    <w:p w14:paraId="09DC7B6A" w14:textId="06D2C015" w:rsidR="00BF35F1" w:rsidRPr="007129EB" w:rsidRDefault="00BF35F1" w:rsidP="007129EB">
      <w:pPr>
        <w:widowControl w:val="0"/>
        <w:autoSpaceDE w:val="0"/>
        <w:autoSpaceDN w:val="0"/>
        <w:adjustRightInd w:val="0"/>
        <w:spacing w:after="80"/>
        <w:ind w:right="-92"/>
        <w:jc w:val="both"/>
      </w:pPr>
      <w:r w:rsidRPr="007129EB">
        <w:t xml:space="preserve">      Zákonný zástupce předem informuje mateřskou školu o pravidelném využívání vlastního jídla, aby škola mohla zajistit odpovídající organizaci stravování dítěte. Využitím vlastního jídla není dotčeno právo dítěte na školní stravování ani pravidla pro přihlašování a odhlašování stravy.</w:t>
      </w:r>
    </w:p>
    <w:p w14:paraId="03B96A98" w14:textId="77777777" w:rsidR="002D3395" w:rsidRPr="007129EB" w:rsidRDefault="00986E90" w:rsidP="007129EB">
      <w:pPr>
        <w:widowControl w:val="0"/>
        <w:autoSpaceDE w:val="0"/>
        <w:autoSpaceDN w:val="0"/>
        <w:adjustRightInd w:val="0"/>
        <w:spacing w:after="80"/>
        <w:ind w:right="-92"/>
        <w:jc w:val="both"/>
      </w:pPr>
      <w:r w:rsidRPr="007129EB">
        <w:t xml:space="preserve">  </w:t>
      </w:r>
      <w:r w:rsidR="002D3395" w:rsidRPr="007129EB">
        <w:t>Pitný režim je zajištěn během celého dne, nápoje se doplňují</w:t>
      </w:r>
      <w:r w:rsidRPr="007129EB">
        <w:t>.</w:t>
      </w:r>
      <w:r w:rsidR="002D3395" w:rsidRPr="007129EB">
        <w:t xml:space="preserve"> (manipulace s nádobím zajišťuje paní kuchařka). </w:t>
      </w:r>
    </w:p>
    <w:p w14:paraId="381CD7C9" w14:textId="77777777" w:rsidR="00C228C2" w:rsidRPr="007129EB" w:rsidRDefault="00C228C2" w:rsidP="007129EB">
      <w:pPr>
        <w:widowControl w:val="0"/>
        <w:autoSpaceDE w:val="0"/>
        <w:autoSpaceDN w:val="0"/>
        <w:adjustRightInd w:val="0"/>
        <w:spacing w:after="80"/>
        <w:ind w:right="-92"/>
        <w:jc w:val="both"/>
        <w:rPr>
          <w:b/>
          <w:bCs/>
          <w:u w:val="single"/>
        </w:rPr>
      </w:pPr>
      <w:r w:rsidRPr="007129EB">
        <w:rPr>
          <w:b/>
          <w:bCs/>
          <w:u w:val="single"/>
        </w:rPr>
        <w:t>PODMÍNKY ZAJIŠTĚNÍ BEZPEČNOSTI A OCH</w:t>
      </w:r>
      <w:r w:rsidR="007C330B" w:rsidRPr="007129EB">
        <w:rPr>
          <w:b/>
          <w:bCs/>
          <w:u w:val="single"/>
        </w:rPr>
        <w:t>R</w:t>
      </w:r>
      <w:r w:rsidRPr="007129EB">
        <w:rPr>
          <w:b/>
          <w:bCs/>
          <w:u w:val="single"/>
        </w:rPr>
        <w:t>ANY ZDRAVÍ DĚTÍ A JEJICH OCHRANY PŘED SOCIÁLNĚ PATOLOGICKÝMI JEVY A PŘED PROJEVY DISKRIMINACE NEBO NÁSILÍ</w:t>
      </w:r>
      <w:r w:rsidR="002E2155" w:rsidRPr="007129EB">
        <w:rPr>
          <w:b/>
          <w:bCs/>
          <w:u w:val="single"/>
        </w:rPr>
        <w:t xml:space="preserve">  </w:t>
      </w:r>
    </w:p>
    <w:p w14:paraId="458F07CC" w14:textId="77777777" w:rsidR="00C33D6F" w:rsidRPr="007129EB" w:rsidRDefault="00C33D6F" w:rsidP="007129EB">
      <w:pPr>
        <w:widowControl w:val="0"/>
        <w:autoSpaceDE w:val="0"/>
        <w:autoSpaceDN w:val="0"/>
        <w:adjustRightInd w:val="0"/>
        <w:spacing w:after="80"/>
        <w:ind w:right="-92"/>
        <w:jc w:val="both"/>
        <w:rPr>
          <w:b/>
          <w:bCs/>
          <w:u w:val="single"/>
        </w:rPr>
      </w:pPr>
    </w:p>
    <w:p w14:paraId="57AFF836" w14:textId="190980EF" w:rsidR="00981035" w:rsidRPr="007129EB" w:rsidRDefault="00C228C2" w:rsidP="007129EB">
      <w:pPr>
        <w:widowControl w:val="0"/>
        <w:autoSpaceDE w:val="0"/>
        <w:autoSpaceDN w:val="0"/>
        <w:adjustRightInd w:val="0"/>
        <w:spacing w:after="80"/>
        <w:ind w:right="-92"/>
        <w:jc w:val="both"/>
      </w:pPr>
      <w:r w:rsidRPr="007129EB">
        <w:rPr>
          <w:b/>
          <w:bCs/>
          <w:u w:val="single"/>
        </w:rPr>
        <w:t>Péče o zdraví a bezpečnost dětí při vzdělávání</w:t>
      </w:r>
      <w:r w:rsidR="00981035" w:rsidRPr="007129EB">
        <w:t xml:space="preserve">  </w:t>
      </w:r>
    </w:p>
    <w:p w14:paraId="14D20E41" w14:textId="77777777" w:rsidR="00981035" w:rsidRPr="007129EB" w:rsidRDefault="00981035" w:rsidP="007129EB">
      <w:pPr>
        <w:widowControl w:val="0"/>
        <w:autoSpaceDE w:val="0"/>
        <w:autoSpaceDN w:val="0"/>
        <w:adjustRightInd w:val="0"/>
        <w:spacing w:after="80"/>
        <w:ind w:right="-92"/>
        <w:jc w:val="both"/>
      </w:pPr>
      <w:r w:rsidRPr="007129EB">
        <w:t xml:space="preserve">  Budova školy je zabezpečena kamerovým systémem. Pro zvýšení bezpečnosti dětí je ve škole nainstalován přístupový systém (otevírání vstupních dveří pomocí čipu). V době provozu je budova školy přístupná pouze pomocí čipu.</w:t>
      </w:r>
    </w:p>
    <w:p w14:paraId="597996E6" w14:textId="77777777" w:rsidR="00981035" w:rsidRPr="007129EB" w:rsidRDefault="00981035" w:rsidP="007129EB">
      <w:pPr>
        <w:widowControl w:val="0"/>
        <w:autoSpaceDE w:val="0"/>
        <w:autoSpaceDN w:val="0"/>
        <w:adjustRightInd w:val="0"/>
        <w:spacing w:after="80"/>
        <w:ind w:right="-92"/>
        <w:jc w:val="both"/>
      </w:pPr>
      <w:r w:rsidRPr="007129EB">
        <w:t xml:space="preserve">  Každý z pracovníků školy, který otevírá budovu cizím příchozím, má povinnost zjistit důvod jejich návštěvy a zajistit, aby se nepohybovali po budově sami. </w:t>
      </w:r>
    </w:p>
    <w:p w14:paraId="702DDFDC" w14:textId="77777777" w:rsidR="00981035" w:rsidRPr="007129EB" w:rsidRDefault="00981035" w:rsidP="007129EB">
      <w:pPr>
        <w:widowControl w:val="0"/>
        <w:autoSpaceDE w:val="0"/>
        <w:autoSpaceDN w:val="0"/>
        <w:adjustRightInd w:val="0"/>
        <w:spacing w:after="80"/>
        <w:ind w:right="-92"/>
        <w:jc w:val="both"/>
      </w:pPr>
      <w:r w:rsidRPr="007129EB">
        <w:t xml:space="preserve">  V budově školy se nekouří, nepožívá alkohol a jiné návykové látky. </w:t>
      </w:r>
    </w:p>
    <w:p w14:paraId="1ED75C69" w14:textId="77777777" w:rsidR="00F97B21" w:rsidRPr="007129EB" w:rsidRDefault="00C155AA" w:rsidP="007129EB">
      <w:pPr>
        <w:widowControl w:val="0"/>
        <w:autoSpaceDE w:val="0"/>
        <w:autoSpaceDN w:val="0"/>
        <w:adjustRightInd w:val="0"/>
        <w:spacing w:after="80"/>
        <w:ind w:right="72"/>
        <w:jc w:val="both"/>
      </w:pPr>
      <w:r w:rsidRPr="007129EB">
        <w:t xml:space="preserve">  </w:t>
      </w:r>
      <w:r w:rsidR="00F97B21" w:rsidRPr="007129EB">
        <w:t xml:space="preserve">Mateřská škola je povinna při vzdělávání a s ním přímo souvisejících činnostech a při </w:t>
      </w:r>
      <w:r w:rsidR="00F97B21" w:rsidRPr="007129EB">
        <w:lastRenderedPageBreak/>
        <w:t xml:space="preserve">poskytování školských služeb (stravování dětí) přihlížet k základním fyziologickým potřebám dětí a vytvářet podmínky pro jejich zdravý vývoj a pro předcházení vzniku sociálně patologických jevů. </w:t>
      </w:r>
    </w:p>
    <w:p w14:paraId="09C7B3FA" w14:textId="77777777" w:rsidR="009A645F" w:rsidRPr="007129EB" w:rsidRDefault="00C155AA" w:rsidP="007129EB">
      <w:pPr>
        <w:widowControl w:val="0"/>
        <w:autoSpaceDE w:val="0"/>
        <w:autoSpaceDN w:val="0"/>
        <w:adjustRightInd w:val="0"/>
        <w:spacing w:after="80"/>
        <w:ind w:right="-1368"/>
        <w:jc w:val="both"/>
      </w:pPr>
      <w:r w:rsidRPr="007129EB">
        <w:t xml:space="preserve">  </w:t>
      </w:r>
      <w:r w:rsidR="00DC423A" w:rsidRPr="007129EB">
        <w:t>Mateřská škola</w:t>
      </w:r>
      <w:r w:rsidR="00F97B21" w:rsidRPr="007129EB">
        <w:t xml:space="preserve"> zajišťuje bezpečnost a ochranu zdraví při vzdělávání a s ním</w:t>
      </w:r>
      <w:r w:rsidR="00DC423A" w:rsidRPr="007129EB">
        <w:t xml:space="preserve"> přímo </w:t>
      </w:r>
    </w:p>
    <w:p w14:paraId="4D503245" w14:textId="77777777" w:rsidR="009A645F" w:rsidRPr="007129EB" w:rsidRDefault="00DC423A" w:rsidP="007129EB">
      <w:pPr>
        <w:widowControl w:val="0"/>
        <w:autoSpaceDE w:val="0"/>
        <w:autoSpaceDN w:val="0"/>
        <w:adjustRightInd w:val="0"/>
        <w:spacing w:after="80"/>
        <w:ind w:right="-1368"/>
        <w:jc w:val="both"/>
      </w:pPr>
      <w:r w:rsidRPr="007129EB">
        <w:t>souvisejících činnostech,</w:t>
      </w:r>
      <w:r w:rsidR="009A645F" w:rsidRPr="007129EB">
        <w:t xml:space="preserve"> </w:t>
      </w:r>
      <w:r w:rsidRPr="007129EB">
        <w:t>p</w:t>
      </w:r>
      <w:r w:rsidR="00F97B21" w:rsidRPr="007129EB">
        <w:t xml:space="preserve">oskytuje dětem a jejich rodičům nezbytné informace </w:t>
      </w:r>
    </w:p>
    <w:p w14:paraId="18A5609A" w14:textId="77777777" w:rsidR="00F97B21" w:rsidRPr="007129EB" w:rsidRDefault="00F97B21" w:rsidP="007129EB">
      <w:pPr>
        <w:widowControl w:val="0"/>
        <w:autoSpaceDE w:val="0"/>
        <w:autoSpaceDN w:val="0"/>
        <w:adjustRightInd w:val="0"/>
        <w:spacing w:after="80"/>
        <w:ind w:right="-1368"/>
        <w:jc w:val="both"/>
      </w:pPr>
      <w:r w:rsidRPr="007129EB">
        <w:t>k zajištění bezpečnosti a ochrany zdraví.</w:t>
      </w:r>
    </w:p>
    <w:p w14:paraId="5BC5A4B8" w14:textId="77777777" w:rsidR="00804743" w:rsidRPr="007129EB" w:rsidRDefault="00C155AA" w:rsidP="007129EB">
      <w:pPr>
        <w:widowControl w:val="0"/>
        <w:autoSpaceDE w:val="0"/>
        <w:autoSpaceDN w:val="0"/>
        <w:adjustRightInd w:val="0"/>
        <w:spacing w:after="80"/>
        <w:ind w:right="72"/>
        <w:jc w:val="both"/>
      </w:pPr>
      <w:r w:rsidRPr="007129EB">
        <w:t xml:space="preserve">  </w:t>
      </w:r>
      <w:r w:rsidR="00DC423A" w:rsidRPr="007129EB">
        <w:t>Učitelk</w:t>
      </w:r>
      <w:r w:rsidR="00986E90" w:rsidRPr="007129EB">
        <w:t>y</w:t>
      </w:r>
      <w:r w:rsidR="00DC423A" w:rsidRPr="007129EB">
        <w:t xml:space="preserve"> mateřské školy</w:t>
      </w:r>
      <w:r w:rsidR="00F97B21" w:rsidRPr="007129EB">
        <w:t xml:space="preserve"> vykonává dohled nad dítětem od doby, kdy </w:t>
      </w:r>
      <w:r w:rsidR="00DC423A" w:rsidRPr="007129EB">
        <w:t xml:space="preserve">je převezme od </w:t>
      </w:r>
      <w:r w:rsidR="00986E90" w:rsidRPr="007129EB">
        <w:t>zákonného zástupce</w:t>
      </w:r>
      <w:r w:rsidR="00DC423A" w:rsidRPr="007129EB">
        <w:t xml:space="preserve"> nebo j</w:t>
      </w:r>
      <w:r w:rsidR="00986E90" w:rsidRPr="007129EB">
        <w:t>im</w:t>
      </w:r>
      <w:r w:rsidR="00DC423A" w:rsidRPr="007129EB">
        <w:t xml:space="preserve"> </w:t>
      </w:r>
      <w:r w:rsidR="00F97B21" w:rsidRPr="007129EB">
        <w:t xml:space="preserve">pověřené osoby či druhé učitelky až do doby, kdy je předá zpět </w:t>
      </w:r>
      <w:r w:rsidR="00986E90" w:rsidRPr="007129EB">
        <w:t>zákonnému zástupci</w:t>
      </w:r>
      <w:r w:rsidR="00F97B21" w:rsidRPr="007129EB">
        <w:t xml:space="preserve"> či jim pověřené osobě. Učitelka může předat dítě pověřené osobě jen na základě písemného pověření vysta</w:t>
      </w:r>
      <w:r w:rsidR="002B0507" w:rsidRPr="007129EB">
        <w:t>veného rodičem (tzv. zmocnění).</w:t>
      </w:r>
    </w:p>
    <w:p w14:paraId="4FA6CE26" w14:textId="77777777" w:rsidR="002B0507" w:rsidRPr="007129EB" w:rsidRDefault="00986E90" w:rsidP="007129EB">
      <w:pPr>
        <w:widowControl w:val="0"/>
        <w:autoSpaceDE w:val="0"/>
        <w:autoSpaceDN w:val="0"/>
        <w:adjustRightInd w:val="0"/>
        <w:spacing w:after="80"/>
        <w:ind w:right="72"/>
        <w:jc w:val="both"/>
      </w:pPr>
      <w:r w:rsidRPr="007129EB">
        <w:t xml:space="preserve">  </w:t>
      </w:r>
      <w:r w:rsidR="00EE6612" w:rsidRPr="007129EB">
        <w:t xml:space="preserve">Učitelka </w:t>
      </w:r>
      <w:r w:rsidR="002B0507" w:rsidRPr="007129EB">
        <w:t>nesmí vykonávat jiné činnosti, které by ji odváděly od přímé v</w:t>
      </w:r>
      <w:r w:rsidR="00EE6612" w:rsidRPr="007129EB">
        <w:t xml:space="preserve">ýchovně vzdělávací </w:t>
      </w:r>
      <w:r w:rsidR="00946B0D" w:rsidRPr="007129EB">
        <w:t>činnosti</w:t>
      </w:r>
      <w:r w:rsidR="002B0507" w:rsidRPr="007129EB">
        <w:t>, nesmí se vzdalovat z místa, kde svěřené děti pob</w:t>
      </w:r>
      <w:r w:rsidR="00EE6612" w:rsidRPr="007129EB">
        <w:t>ývají, nenechává je bez dohled</w:t>
      </w:r>
      <w:r w:rsidR="005D2F2E" w:rsidRPr="007129EB">
        <w:t>u</w:t>
      </w:r>
      <w:r w:rsidR="00EE6612" w:rsidRPr="007129EB">
        <w:t>.</w:t>
      </w:r>
    </w:p>
    <w:p w14:paraId="128674A5" w14:textId="2CC98FCF" w:rsidR="00D917D9" w:rsidRPr="007129EB" w:rsidRDefault="00C155AA" w:rsidP="007129EB">
      <w:pPr>
        <w:widowControl w:val="0"/>
        <w:autoSpaceDE w:val="0"/>
        <w:autoSpaceDN w:val="0"/>
        <w:adjustRightInd w:val="0"/>
        <w:spacing w:after="80"/>
        <w:ind w:right="-92"/>
        <w:jc w:val="both"/>
      </w:pPr>
      <w:r w:rsidRPr="007129EB">
        <w:t xml:space="preserve">  </w:t>
      </w:r>
      <w:r w:rsidR="00A23761" w:rsidRPr="007129EB">
        <w:t>K zajištění bezpečnosti dětí při pobytu mimo místo, kde se uskutečňuje vzdělávání</w:t>
      </w:r>
      <w:r w:rsidR="004712B1" w:rsidRPr="007129EB">
        <w:t>,</w:t>
      </w:r>
      <w:r w:rsidR="00A23761" w:rsidRPr="007129EB">
        <w:t xml:space="preserve"> stanov</w:t>
      </w:r>
      <w:r w:rsidRPr="007129EB">
        <w:t>í</w:t>
      </w:r>
      <w:r w:rsidR="00A23761" w:rsidRPr="007129EB">
        <w:t xml:space="preserve"> ředitelka školy</w:t>
      </w:r>
      <w:r w:rsidR="004712B1" w:rsidRPr="007129EB">
        <w:t xml:space="preserve"> počet pedagogických pracovníků</w:t>
      </w:r>
      <w:r w:rsidR="00A23761" w:rsidRPr="007129EB">
        <w:t xml:space="preserve"> tak</w:t>
      </w:r>
      <w:r w:rsidR="004712B1" w:rsidRPr="007129EB">
        <w:t>,</w:t>
      </w:r>
      <w:r w:rsidR="00A23761" w:rsidRPr="007129EB">
        <w:t xml:space="preserve"> aby na jednu učitelku připadlo nejvýše 20 dětí</w:t>
      </w:r>
      <w:r w:rsidR="00D917D9" w:rsidRPr="007129EB">
        <w:t xml:space="preserve"> </w:t>
      </w:r>
      <w:r w:rsidR="007B30C5" w:rsidRPr="007129EB">
        <w:t xml:space="preserve">z běžných tříd </w:t>
      </w:r>
      <w:r w:rsidR="00D917D9" w:rsidRPr="007129EB">
        <w:t xml:space="preserve">a </w:t>
      </w:r>
      <w:r w:rsidR="00D917D9" w:rsidRPr="007129EB">
        <w:rPr>
          <w:rStyle w:val="Siln"/>
          <w:b w:val="0"/>
        </w:rPr>
        <w:t>12 dětí</w:t>
      </w:r>
      <w:r w:rsidR="00D917D9" w:rsidRPr="007129EB">
        <w:t xml:space="preserve"> u tříd s dětmi se SVP (PO 2.-5. stupně) nebo u dětí &lt; 3 roky.</w:t>
      </w:r>
    </w:p>
    <w:p w14:paraId="60F8E8F7" w14:textId="0FCE2912" w:rsidR="00C155AA" w:rsidRPr="007129EB" w:rsidRDefault="00C155AA" w:rsidP="007129EB">
      <w:pPr>
        <w:widowControl w:val="0"/>
        <w:autoSpaceDE w:val="0"/>
        <w:autoSpaceDN w:val="0"/>
        <w:adjustRightInd w:val="0"/>
        <w:spacing w:after="80"/>
        <w:ind w:right="-92"/>
        <w:jc w:val="both"/>
      </w:pPr>
      <w:r w:rsidRPr="007129EB">
        <w:t xml:space="preserve">     </w:t>
      </w:r>
      <w:r w:rsidR="00A23761" w:rsidRPr="007129EB">
        <w:t xml:space="preserve">Při zajišťování výletů </w:t>
      </w:r>
      <w:r w:rsidRPr="007129EB">
        <w:t>a podobných akcí</w:t>
      </w:r>
      <w:r w:rsidR="00A23761" w:rsidRPr="007129EB">
        <w:t xml:space="preserve"> určí ředitelka </w:t>
      </w:r>
      <w:r w:rsidR="00FC5D5B" w:rsidRPr="007129EB">
        <w:t>školy a učitelka mateřské školy</w:t>
      </w:r>
      <w:r w:rsidR="00A23761" w:rsidRPr="007129EB">
        <w:t xml:space="preserve"> počet pedagogických pracovníků, aby byla z</w:t>
      </w:r>
      <w:r w:rsidR="00FC5D5B" w:rsidRPr="007129EB">
        <w:t>a</w:t>
      </w:r>
      <w:r w:rsidR="00A23761" w:rsidRPr="007129EB">
        <w:t xml:space="preserve">jištěna výchova dětí (včetně dětí se speciálními vzdělávacími potřebami, jejich bezpečnost a ochrana zdraví). </w:t>
      </w:r>
      <w:r w:rsidRPr="007129EB">
        <w:t>Při specifických činnostech, např. sportovních činnostech, nebo při pobytu dětí v prostoru náročném na bezpečnost zodpovídá učitel nejvíce za 12 dětí. Jinak bude o bezpečnost dětí pečovat navíc další pedagogický pracovník, ve výjimečných případech jiná zletilá osoba, která je způsobilá právním úkonům a která je v pracovním vztahu k MŠ a ZŠ Osek.</w:t>
      </w:r>
    </w:p>
    <w:p w14:paraId="13FC4CB7" w14:textId="4AE35BBC" w:rsidR="00BF35F1" w:rsidRPr="007129EB" w:rsidRDefault="00BF35F1" w:rsidP="007129EB">
      <w:pPr>
        <w:widowControl w:val="0"/>
        <w:autoSpaceDE w:val="0"/>
        <w:autoSpaceDN w:val="0"/>
        <w:adjustRightInd w:val="0"/>
        <w:spacing w:after="80"/>
        <w:ind w:right="-92"/>
        <w:jc w:val="both"/>
      </w:pPr>
      <w:r w:rsidRPr="007129EB">
        <w:t xml:space="preserve">      Zákonný zástupce předává dítě do mateřské školy v takovém zdravotním stavu, aby jeho účast ve vzdělávání neohrožovala jeho zdraví ani zdraví ostatních dětí. Je povinen školu bez zbytečného odkladu informovat o zdravotních obtížích dítěte, změně jeho zdravotní způsobilosti a dalších závažných skutečnostech, které mohou mít vliv na průběh vzdělávání nebo bezpečnost dítěte.</w:t>
      </w:r>
    </w:p>
    <w:p w14:paraId="5117D402" w14:textId="320FE391" w:rsidR="00BF35F1" w:rsidRPr="007129EB" w:rsidRDefault="00BF35F1" w:rsidP="007129EB">
      <w:pPr>
        <w:widowControl w:val="0"/>
        <w:autoSpaceDE w:val="0"/>
        <w:autoSpaceDN w:val="0"/>
        <w:adjustRightInd w:val="0"/>
        <w:spacing w:after="80"/>
        <w:ind w:right="-92"/>
        <w:jc w:val="both"/>
      </w:pPr>
      <w:r w:rsidRPr="007129EB">
        <w:t xml:space="preserve">      Projeví-li se u dítěte během pobytu v mateřské škole příznaky akutního onemocnění nebo jiný zdravotní problém, škola neprodleně informuje zákonného zástupce. Do jeho převzetí zajistí dítěti přiměřený dohled; vyžaduje-li to zdravotní stav dítěte nebo ochrana ostatních dětí, zajistí také jeho oddělení od kolektivu. Zákonný zástupce je povinen dítě vyzvednout v co nejkratší možné době.</w:t>
      </w:r>
    </w:p>
    <w:p w14:paraId="33F7ADA8" w14:textId="6F3F9E9F" w:rsidR="00981035" w:rsidRPr="007129EB" w:rsidRDefault="00C155AA" w:rsidP="007129EB">
      <w:pPr>
        <w:widowControl w:val="0"/>
        <w:autoSpaceDE w:val="0"/>
        <w:autoSpaceDN w:val="0"/>
        <w:adjustRightInd w:val="0"/>
        <w:spacing w:after="80"/>
        <w:ind w:right="-92"/>
        <w:jc w:val="both"/>
      </w:pPr>
      <w:r w:rsidRPr="007129EB">
        <w:t xml:space="preserve">  </w:t>
      </w:r>
      <w:r w:rsidR="00C03A5D" w:rsidRPr="007129EB">
        <w:t>V zájmu ochrany zdraví ostatních dětí může učitelka, pokud má při přebírání dítěte od zákonného zástupce nebo jim pověřené osoby podezření, že dítě není zdravé, požádat zákonného zástupce o doložení zdravotní způsobilosti dítěte ke vzdělávání předložením potvrzení od lékaře.</w:t>
      </w:r>
      <w:r w:rsidR="00B42A5F" w:rsidRPr="007129EB">
        <w:t xml:space="preserve"> </w:t>
      </w:r>
      <w:r w:rsidR="00981035" w:rsidRPr="007129EB">
        <w:t>Učitelky mají právo, v zájmu zachování zdraví ostatních dětí, děti s</w:t>
      </w:r>
      <w:r w:rsidR="007B30C5" w:rsidRPr="007129EB">
        <w:t xml:space="preserve">e zjevnými příznaky akutního onemocnění a podle konkrétního zdravotního rizika </w:t>
      </w:r>
      <w:r w:rsidR="00981035" w:rsidRPr="007129EB">
        <w:t>do mateřské školy nepřijmout.</w:t>
      </w:r>
    </w:p>
    <w:p w14:paraId="70D6A3F3" w14:textId="77777777" w:rsidR="00CD0BAD" w:rsidRPr="007129EB" w:rsidRDefault="00981035" w:rsidP="007129EB">
      <w:pPr>
        <w:widowControl w:val="0"/>
        <w:autoSpaceDE w:val="0"/>
        <w:autoSpaceDN w:val="0"/>
        <w:adjustRightInd w:val="0"/>
        <w:spacing w:after="80"/>
        <w:ind w:right="-92"/>
        <w:jc w:val="both"/>
      </w:pPr>
      <w:r w:rsidRPr="007129EB">
        <w:t xml:space="preserve">  </w:t>
      </w:r>
      <w:r w:rsidR="00CD0BAD" w:rsidRPr="007129EB">
        <w:t>Všichni zaměstnanci jsou povinní okamžitě poskytovat první pomoc při jakémkoliv úrazu, v případě potřeby přivolají lékařskou pomoc, nezbytně nutném případě zajistí převoz zraněného do zdravotního zařízení. Zároveň jsou povinni bezodkladně informovat ředitelku školy</w:t>
      </w:r>
      <w:r w:rsidR="00E36687" w:rsidRPr="007129EB">
        <w:t xml:space="preserve"> a zákonného zástupce dítěte.</w:t>
      </w:r>
      <w:r w:rsidR="00342535" w:rsidRPr="007129EB">
        <w:t xml:space="preserve"> Všechny děti v mateřské škole jsou pojištěny proti úrazům a n</w:t>
      </w:r>
      <w:r w:rsidR="002F16E1" w:rsidRPr="007129EB">
        <w:t>ehodám v době pobytu dítěte v mateřské škole</w:t>
      </w:r>
      <w:r w:rsidR="00342535" w:rsidRPr="007129EB">
        <w:t xml:space="preserve"> a při akcích organizovaných mateř</w:t>
      </w:r>
      <w:r w:rsidR="001E1E22" w:rsidRPr="007129EB">
        <w:t>skou školou.</w:t>
      </w:r>
    </w:p>
    <w:p w14:paraId="7A646331" w14:textId="77777777" w:rsidR="00343C98" w:rsidRPr="007129EB" w:rsidRDefault="00981035" w:rsidP="007129EB">
      <w:pPr>
        <w:widowControl w:val="0"/>
        <w:autoSpaceDE w:val="0"/>
        <w:autoSpaceDN w:val="0"/>
        <w:adjustRightInd w:val="0"/>
        <w:spacing w:after="80"/>
        <w:ind w:right="-92"/>
        <w:jc w:val="both"/>
      </w:pPr>
      <w:r w:rsidRPr="007129EB">
        <w:t xml:space="preserve">  </w:t>
      </w:r>
      <w:r w:rsidR="00343C98" w:rsidRPr="007129EB">
        <w:t xml:space="preserve">Při přesunech dětí při pobytu mino </w:t>
      </w:r>
      <w:r w:rsidR="00F84B68" w:rsidRPr="007129EB">
        <w:t>území mateřské školy po pozemních komunikacích se učitelky ř</w:t>
      </w:r>
      <w:r w:rsidR="00007126" w:rsidRPr="007129EB">
        <w:t xml:space="preserve">ídí pravidly silničního provozu. </w:t>
      </w:r>
    </w:p>
    <w:p w14:paraId="06C349A3" w14:textId="77777777" w:rsidR="006F3CA1" w:rsidRPr="007129EB" w:rsidRDefault="00981035" w:rsidP="007129EB">
      <w:pPr>
        <w:widowControl w:val="0"/>
        <w:autoSpaceDE w:val="0"/>
        <w:autoSpaceDN w:val="0"/>
        <w:adjustRightInd w:val="0"/>
        <w:spacing w:after="80"/>
        <w:ind w:right="-92"/>
        <w:jc w:val="both"/>
      </w:pPr>
      <w:r w:rsidRPr="007129EB">
        <w:lastRenderedPageBreak/>
        <w:t xml:space="preserve">  </w:t>
      </w:r>
      <w:r w:rsidR="00343C98" w:rsidRPr="007129EB">
        <w:t>Zákonní zástupci dbají na bezpečnost, pořádek a klid ve všech prostorách školy, nenechávají své děti pobíhat po chodbách či skákat po schodech.</w:t>
      </w:r>
    </w:p>
    <w:p w14:paraId="6ADFE887" w14:textId="77777777" w:rsidR="00981035" w:rsidRPr="007129EB" w:rsidRDefault="00981035" w:rsidP="007129EB">
      <w:pPr>
        <w:widowControl w:val="0"/>
        <w:autoSpaceDE w:val="0"/>
        <w:autoSpaceDN w:val="0"/>
        <w:adjustRightInd w:val="0"/>
        <w:spacing w:after="80"/>
        <w:ind w:right="-92"/>
        <w:jc w:val="both"/>
      </w:pPr>
      <w:r w:rsidRPr="007129EB">
        <w:t xml:space="preserve">  Zákonný zástupce dbá na to, aby se dítě účastnilo vzdělávání v pohodlném oblečení a v obuvi s pevnou patou a neklouzavou podrážkou.</w:t>
      </w:r>
    </w:p>
    <w:p w14:paraId="52BCDF3E" w14:textId="76EA9E58" w:rsidR="00B42A5F" w:rsidRPr="007129EB" w:rsidRDefault="00B42A5F" w:rsidP="007129EB">
      <w:pPr>
        <w:widowControl w:val="0"/>
        <w:autoSpaceDE w:val="0"/>
        <w:autoSpaceDN w:val="0"/>
        <w:adjustRightInd w:val="0"/>
        <w:spacing w:after="80"/>
        <w:ind w:right="-92"/>
        <w:jc w:val="both"/>
      </w:pPr>
      <w:r w:rsidRPr="007129EB">
        <w:t xml:space="preserve">      Děti nenosí do mateřské školy předměty, které by mohly ohrozit jejich zdraví, bezpečnost nebo majetek školy a ostatních osob. Cenné věci, šperky, peníze a drahé hračky doporučujeme ponechat doma. Mateřská škola nemůže zajistit úschovu věcí, které nebyly předány zaměstnanci školy k dohodnutému uložení; tím není dotčena její odpovědnost v případech stanovených právními předpisy.</w:t>
      </w:r>
    </w:p>
    <w:p w14:paraId="6F248C77" w14:textId="45C1A8B4" w:rsidR="00456386" w:rsidRPr="007129EB" w:rsidRDefault="00456386" w:rsidP="007129EB">
      <w:pPr>
        <w:widowControl w:val="0"/>
        <w:autoSpaceDE w:val="0"/>
        <w:autoSpaceDN w:val="0"/>
        <w:adjustRightInd w:val="0"/>
        <w:spacing w:after="80"/>
        <w:ind w:right="-92"/>
        <w:jc w:val="both"/>
      </w:pPr>
      <w:r w:rsidRPr="007129EB">
        <w:t xml:space="preserve">      Děti do mateřské školy nenosí mobilní telefony, chytré hodinky umožňující komunikaci nebo pořizování záznamů ani jiná soukromá elektronická zařízení. Výjimku může předem povolit zástupkyně ředitelky pro MŠ z odůvodněných důvodů. Používání zařízení v nezbytném rozsahu ze zdravotních důvodů je umožněno. Zařízení používaná při vzdělávání pod vedením zaměstnance školy nejsou tímto pravidlem dotčena.</w:t>
      </w:r>
    </w:p>
    <w:p w14:paraId="3987650A" w14:textId="77777777" w:rsidR="00427C29" w:rsidRPr="007129EB" w:rsidRDefault="00427C29" w:rsidP="007129EB">
      <w:pPr>
        <w:widowControl w:val="0"/>
        <w:autoSpaceDE w:val="0"/>
        <w:autoSpaceDN w:val="0"/>
        <w:adjustRightInd w:val="0"/>
        <w:spacing w:after="80"/>
        <w:ind w:right="-92"/>
        <w:jc w:val="both"/>
      </w:pPr>
    </w:p>
    <w:p w14:paraId="0A09310D" w14:textId="1CA41F94" w:rsidR="007C330B" w:rsidRPr="007129EB" w:rsidRDefault="007C330B" w:rsidP="007129EB">
      <w:pPr>
        <w:widowControl w:val="0"/>
        <w:autoSpaceDE w:val="0"/>
        <w:autoSpaceDN w:val="0"/>
        <w:adjustRightInd w:val="0"/>
        <w:spacing w:after="80"/>
        <w:ind w:right="-92"/>
        <w:jc w:val="both"/>
        <w:rPr>
          <w:b/>
          <w:bCs/>
          <w:u w:val="single"/>
        </w:rPr>
      </w:pPr>
      <w:r w:rsidRPr="007129EB">
        <w:rPr>
          <w:b/>
          <w:bCs/>
          <w:u w:val="single"/>
        </w:rPr>
        <w:t xml:space="preserve">Ochrana před </w:t>
      </w:r>
      <w:r w:rsidR="00773422" w:rsidRPr="007129EB">
        <w:rPr>
          <w:b/>
          <w:bCs/>
          <w:u w:val="single"/>
        </w:rPr>
        <w:t xml:space="preserve">sociálně </w:t>
      </w:r>
      <w:r w:rsidRPr="007129EB">
        <w:rPr>
          <w:b/>
          <w:bCs/>
          <w:u w:val="single"/>
        </w:rPr>
        <w:t>patologickými jevy a před projevy diskriminace, nepřátelství nebo násilí</w:t>
      </w:r>
    </w:p>
    <w:p w14:paraId="1DAB6A0F" w14:textId="77777777" w:rsidR="009A645F" w:rsidRPr="007129EB" w:rsidRDefault="00981035" w:rsidP="007129EB">
      <w:pPr>
        <w:widowControl w:val="0"/>
        <w:autoSpaceDE w:val="0"/>
        <w:autoSpaceDN w:val="0"/>
        <w:adjustRightInd w:val="0"/>
        <w:spacing w:after="80"/>
        <w:ind w:right="-1368"/>
        <w:jc w:val="both"/>
      </w:pPr>
      <w:r w:rsidRPr="007129EB">
        <w:t xml:space="preserve">  </w:t>
      </w:r>
      <w:r w:rsidR="005D2966" w:rsidRPr="007129EB">
        <w:t xml:space="preserve">Důležitým prvkem ochrany před sociálně patologickými jevy je i výchovně vzdělávací </w:t>
      </w:r>
    </w:p>
    <w:p w14:paraId="54108CFA" w14:textId="77777777" w:rsidR="009A645F" w:rsidRPr="007129EB" w:rsidRDefault="009A645F" w:rsidP="007129EB">
      <w:pPr>
        <w:widowControl w:val="0"/>
        <w:autoSpaceDE w:val="0"/>
        <w:autoSpaceDN w:val="0"/>
        <w:adjustRightInd w:val="0"/>
        <w:spacing w:after="80"/>
        <w:ind w:right="-1368"/>
        <w:jc w:val="both"/>
      </w:pPr>
      <w:r w:rsidRPr="007129EB">
        <w:t xml:space="preserve">působení na děti již </w:t>
      </w:r>
      <w:r w:rsidR="005D2966" w:rsidRPr="007129EB">
        <w:t xml:space="preserve">předškolního věku zaměřené na zdraví způsob života. V rámci </w:t>
      </w:r>
    </w:p>
    <w:p w14:paraId="19FD3042" w14:textId="77777777" w:rsidR="009A645F" w:rsidRPr="007129EB" w:rsidRDefault="005D2966" w:rsidP="007129EB">
      <w:pPr>
        <w:widowControl w:val="0"/>
        <w:autoSpaceDE w:val="0"/>
        <w:autoSpaceDN w:val="0"/>
        <w:adjustRightInd w:val="0"/>
        <w:spacing w:after="80"/>
        <w:ind w:right="-1368"/>
        <w:jc w:val="both"/>
      </w:pPr>
      <w:r w:rsidRPr="007129EB">
        <w:t>školního vzděl</w:t>
      </w:r>
      <w:r w:rsidR="00C12425" w:rsidRPr="007129EB">
        <w:t xml:space="preserve">ávacího programu jsou proto děti </w:t>
      </w:r>
      <w:r w:rsidRPr="007129EB">
        <w:t xml:space="preserve">nenásilnou formou, přiměřeně </w:t>
      </w:r>
    </w:p>
    <w:p w14:paraId="21311ADC" w14:textId="77777777" w:rsidR="009A645F" w:rsidRPr="007129EB" w:rsidRDefault="005D2966" w:rsidP="007129EB">
      <w:pPr>
        <w:widowControl w:val="0"/>
        <w:autoSpaceDE w:val="0"/>
        <w:autoSpaceDN w:val="0"/>
        <w:adjustRightInd w:val="0"/>
        <w:spacing w:after="80"/>
        <w:ind w:right="-1368"/>
        <w:jc w:val="both"/>
      </w:pPr>
      <w:r w:rsidRPr="007129EB">
        <w:t>k jejich věku a schopnostem vedeny k po</w:t>
      </w:r>
      <w:r w:rsidR="00C12425" w:rsidRPr="007129EB">
        <w:t xml:space="preserve">chopení a porozumění dané problematice, </w:t>
      </w:r>
    </w:p>
    <w:p w14:paraId="73E03D50" w14:textId="77777777" w:rsidR="00C12425" w:rsidRPr="007129EB" w:rsidRDefault="005D2966" w:rsidP="007129EB">
      <w:pPr>
        <w:widowControl w:val="0"/>
        <w:autoSpaceDE w:val="0"/>
        <w:autoSpaceDN w:val="0"/>
        <w:adjustRightInd w:val="0"/>
        <w:spacing w:after="80"/>
        <w:ind w:right="-1368"/>
        <w:jc w:val="both"/>
      </w:pPr>
      <w:r w:rsidRPr="007129EB">
        <w:t xml:space="preserve">seznamovány s nebezpečím drogové závislosti, alkoholismu, kouření, virtuální závislosti </w:t>
      </w:r>
    </w:p>
    <w:p w14:paraId="7C9D2CA1" w14:textId="77777777" w:rsidR="009A645F" w:rsidRPr="007129EB" w:rsidRDefault="00C12425" w:rsidP="007129EB">
      <w:pPr>
        <w:widowControl w:val="0"/>
        <w:autoSpaceDE w:val="0"/>
        <w:autoSpaceDN w:val="0"/>
        <w:adjustRightInd w:val="0"/>
        <w:spacing w:after="80"/>
        <w:ind w:right="-1368"/>
        <w:jc w:val="both"/>
      </w:pPr>
      <w:r w:rsidRPr="007129EB">
        <w:t xml:space="preserve">(počítače, </w:t>
      </w:r>
      <w:r w:rsidR="00CB24F1" w:rsidRPr="007129EB">
        <w:t xml:space="preserve">televize, </w:t>
      </w:r>
      <w:r w:rsidR="005D2966" w:rsidRPr="007129EB">
        <w:t xml:space="preserve">video) patologického hráčství (gamblerství), vandalismu, kriminality </w:t>
      </w:r>
    </w:p>
    <w:p w14:paraId="34C62562" w14:textId="77777777" w:rsidR="005D2966" w:rsidRPr="007129EB" w:rsidRDefault="005D2966" w:rsidP="007129EB">
      <w:pPr>
        <w:widowControl w:val="0"/>
        <w:autoSpaceDE w:val="0"/>
        <w:autoSpaceDN w:val="0"/>
        <w:adjustRightInd w:val="0"/>
        <w:spacing w:after="80"/>
        <w:ind w:right="-1368"/>
        <w:jc w:val="both"/>
      </w:pPr>
      <w:r w:rsidRPr="007129EB">
        <w:t xml:space="preserve">a jiných forem </w:t>
      </w:r>
      <w:r w:rsidR="00CB24F1" w:rsidRPr="007129EB">
        <w:t xml:space="preserve">násilného chování </w:t>
      </w:r>
      <w:r w:rsidRPr="007129EB">
        <w:t>a jsou jim</w:t>
      </w:r>
      <w:r w:rsidR="00CB24F1" w:rsidRPr="007129EB">
        <w:t xml:space="preserve"> </w:t>
      </w:r>
      <w:r w:rsidRPr="007129EB">
        <w:t>vysvětlována pozitiva zdravotního životního stylu.</w:t>
      </w:r>
    </w:p>
    <w:p w14:paraId="5D899C08" w14:textId="77777777" w:rsidR="009A645F" w:rsidRPr="007129EB" w:rsidRDefault="00981035" w:rsidP="007129EB">
      <w:pPr>
        <w:widowControl w:val="0"/>
        <w:autoSpaceDE w:val="0"/>
        <w:autoSpaceDN w:val="0"/>
        <w:adjustRightInd w:val="0"/>
        <w:spacing w:after="80"/>
        <w:ind w:right="-1368"/>
        <w:jc w:val="both"/>
      </w:pPr>
      <w:r w:rsidRPr="007129EB">
        <w:t xml:space="preserve">  </w:t>
      </w:r>
      <w:r w:rsidR="005D2966" w:rsidRPr="007129EB">
        <w:t>V rámci prevence před projevy diskriminace, n</w:t>
      </w:r>
      <w:r w:rsidR="00C83345" w:rsidRPr="007129EB">
        <w:t>epřátelství a násilí se učitelky</w:t>
      </w:r>
      <w:r w:rsidR="005D2966" w:rsidRPr="007129EB">
        <w:t xml:space="preserve"> mateřské školy </w:t>
      </w:r>
    </w:p>
    <w:p w14:paraId="0333D479" w14:textId="77777777" w:rsidR="009A645F" w:rsidRPr="007129EB" w:rsidRDefault="00824AC2" w:rsidP="007129EB">
      <w:pPr>
        <w:widowControl w:val="0"/>
        <w:autoSpaceDE w:val="0"/>
        <w:autoSpaceDN w:val="0"/>
        <w:adjustRightInd w:val="0"/>
        <w:spacing w:after="80"/>
        <w:ind w:right="-1368"/>
        <w:jc w:val="both"/>
      </w:pPr>
      <w:r w:rsidRPr="007129EB">
        <w:t>z</w:t>
      </w:r>
      <w:r w:rsidR="005D2966" w:rsidRPr="007129EB">
        <w:t>aměřují</w:t>
      </w:r>
      <w:r w:rsidR="009A645F" w:rsidRPr="007129EB">
        <w:t xml:space="preserve"> </w:t>
      </w:r>
      <w:r w:rsidR="005D2966" w:rsidRPr="007129EB">
        <w:t xml:space="preserve">na vztahy mezi dětmi ve třídním kolektivu s cílem řešit případné deformující </w:t>
      </w:r>
    </w:p>
    <w:p w14:paraId="766AD934" w14:textId="77777777" w:rsidR="005D2966" w:rsidRPr="007129EB" w:rsidRDefault="005D2966" w:rsidP="007129EB">
      <w:pPr>
        <w:widowControl w:val="0"/>
        <w:autoSpaceDE w:val="0"/>
        <w:autoSpaceDN w:val="0"/>
        <w:adjustRightInd w:val="0"/>
        <w:spacing w:after="80"/>
        <w:ind w:right="-1368"/>
        <w:jc w:val="both"/>
      </w:pPr>
      <w:r w:rsidRPr="007129EB">
        <w:t>vztahy mezi dětmi již v</w:t>
      </w:r>
      <w:r w:rsidR="009A645F" w:rsidRPr="007129EB">
        <w:t> </w:t>
      </w:r>
      <w:r w:rsidRPr="007129EB">
        <w:t>jejich</w:t>
      </w:r>
      <w:r w:rsidR="009A645F" w:rsidRPr="007129EB">
        <w:t xml:space="preserve"> </w:t>
      </w:r>
      <w:r w:rsidRPr="007129EB">
        <w:t>počátcích, a to ve spolupráci se zákonnými zástupci.</w:t>
      </w:r>
    </w:p>
    <w:p w14:paraId="4C3E115B" w14:textId="77777777" w:rsidR="009A645F" w:rsidRPr="007129EB" w:rsidRDefault="00824AC2" w:rsidP="007129EB">
      <w:pPr>
        <w:widowControl w:val="0"/>
        <w:autoSpaceDE w:val="0"/>
        <w:autoSpaceDN w:val="0"/>
        <w:adjustRightInd w:val="0"/>
        <w:spacing w:after="80"/>
        <w:ind w:right="-1368"/>
        <w:jc w:val="both"/>
      </w:pPr>
      <w:r w:rsidRPr="007129EB">
        <w:t xml:space="preserve">  </w:t>
      </w:r>
      <w:r w:rsidR="005D2966" w:rsidRPr="007129EB">
        <w:t xml:space="preserve">Důležitým prvkem prevence v této oblasti je i vytvoření příznivého sociálního klimatu mezi </w:t>
      </w:r>
    </w:p>
    <w:p w14:paraId="042CBA89" w14:textId="77777777" w:rsidR="005D2966" w:rsidRPr="007129EB" w:rsidRDefault="005D2966" w:rsidP="007129EB">
      <w:pPr>
        <w:widowControl w:val="0"/>
        <w:autoSpaceDE w:val="0"/>
        <w:autoSpaceDN w:val="0"/>
        <w:adjustRightInd w:val="0"/>
        <w:spacing w:after="80"/>
        <w:ind w:right="-1368"/>
        <w:jc w:val="both"/>
      </w:pPr>
      <w:r w:rsidRPr="007129EB">
        <w:t>dětmi navzájem, mezi dětmi a učitelkami a mezi učitel</w:t>
      </w:r>
      <w:r w:rsidR="00C3150B" w:rsidRPr="007129EB">
        <w:t>kami a zákonnými zástupci dětí.</w:t>
      </w:r>
    </w:p>
    <w:p w14:paraId="77FE942F" w14:textId="77777777" w:rsidR="009A645F" w:rsidRPr="007129EB" w:rsidRDefault="00824AC2" w:rsidP="007129EB">
      <w:pPr>
        <w:widowControl w:val="0"/>
        <w:autoSpaceDE w:val="0"/>
        <w:autoSpaceDN w:val="0"/>
        <w:adjustRightInd w:val="0"/>
        <w:spacing w:after="80"/>
        <w:ind w:right="-1368"/>
        <w:jc w:val="both"/>
      </w:pPr>
      <w:r w:rsidRPr="007129EB">
        <w:t xml:space="preserve">  </w:t>
      </w:r>
      <w:r w:rsidR="005D2966" w:rsidRPr="007129EB">
        <w:t xml:space="preserve">Mateřská škola svým zaměřením se snaží dětem umožnit výběr aktivit tak, aby byl vytvořen </w:t>
      </w:r>
    </w:p>
    <w:p w14:paraId="7C87CA1A" w14:textId="77777777" w:rsidR="005D2966" w:rsidRPr="007129EB" w:rsidRDefault="00824AC2" w:rsidP="007129EB">
      <w:pPr>
        <w:widowControl w:val="0"/>
        <w:autoSpaceDE w:val="0"/>
        <w:autoSpaceDN w:val="0"/>
        <w:adjustRightInd w:val="0"/>
        <w:spacing w:after="80"/>
        <w:ind w:right="-1368"/>
        <w:jc w:val="both"/>
      </w:pPr>
      <w:r w:rsidRPr="007129EB">
        <w:t>základ pozitivní</w:t>
      </w:r>
      <w:r w:rsidR="005D2966" w:rsidRPr="007129EB">
        <w:t xml:space="preserve"> seberealizace, zažívání pocitu úspěchu a uplatnění v dětském kolektivu. </w:t>
      </w:r>
    </w:p>
    <w:p w14:paraId="0061518B" w14:textId="77777777" w:rsidR="00AD6DF3" w:rsidRPr="007129EB" w:rsidRDefault="00AD6DF3" w:rsidP="007129EB">
      <w:pPr>
        <w:widowControl w:val="0"/>
        <w:autoSpaceDE w:val="0"/>
        <w:autoSpaceDN w:val="0"/>
        <w:adjustRightInd w:val="0"/>
        <w:spacing w:after="80"/>
        <w:ind w:right="-92"/>
        <w:jc w:val="both"/>
        <w:rPr>
          <w:b/>
          <w:bCs/>
          <w:u w:val="single"/>
        </w:rPr>
      </w:pPr>
    </w:p>
    <w:p w14:paraId="0346D5A7" w14:textId="5F5C2091" w:rsidR="005D2966" w:rsidRPr="007129EB" w:rsidRDefault="00C3150B" w:rsidP="007129EB">
      <w:pPr>
        <w:widowControl w:val="0"/>
        <w:autoSpaceDE w:val="0"/>
        <w:autoSpaceDN w:val="0"/>
        <w:adjustRightInd w:val="0"/>
        <w:spacing w:after="80"/>
        <w:ind w:right="-92"/>
        <w:jc w:val="both"/>
      </w:pPr>
      <w:r w:rsidRPr="007129EB">
        <w:rPr>
          <w:b/>
          <w:bCs/>
          <w:u w:val="single"/>
        </w:rPr>
        <w:t>Zacházení</w:t>
      </w:r>
      <w:r w:rsidR="004712B1" w:rsidRPr="007129EB">
        <w:rPr>
          <w:b/>
          <w:bCs/>
          <w:u w:val="single"/>
        </w:rPr>
        <w:t xml:space="preserve"> s</w:t>
      </w:r>
      <w:r w:rsidR="007C330B" w:rsidRPr="007129EB">
        <w:rPr>
          <w:b/>
          <w:bCs/>
          <w:u w:val="single"/>
        </w:rPr>
        <w:t> majetkem mateřské školy</w:t>
      </w:r>
    </w:p>
    <w:p w14:paraId="4F7F24E2" w14:textId="77777777" w:rsidR="005D2966" w:rsidRPr="007129EB" w:rsidRDefault="00824AC2" w:rsidP="007129EB">
      <w:pPr>
        <w:widowControl w:val="0"/>
        <w:autoSpaceDE w:val="0"/>
        <w:autoSpaceDN w:val="0"/>
        <w:adjustRightInd w:val="0"/>
        <w:spacing w:after="80"/>
        <w:ind w:right="-108"/>
        <w:jc w:val="both"/>
      </w:pPr>
      <w:r w:rsidRPr="007129EB">
        <w:t xml:space="preserve">  </w:t>
      </w:r>
      <w:r w:rsidR="005D2966" w:rsidRPr="007129EB">
        <w:t>Děti jsou učitelkami vedeny k ochraně majetku školy a školní zahrad</w:t>
      </w:r>
      <w:r w:rsidR="005D2F2E" w:rsidRPr="007129EB">
        <w:t>y, šetrnému zacházení s hračkami,</w:t>
      </w:r>
      <w:r w:rsidR="00F62897" w:rsidRPr="007129EB">
        <w:t xml:space="preserve"> </w:t>
      </w:r>
      <w:r w:rsidR="005D2F2E" w:rsidRPr="007129EB">
        <w:t>jsou vedeny</w:t>
      </w:r>
      <w:r w:rsidR="005D2966" w:rsidRPr="007129EB">
        <w:t xml:space="preserve"> k respektu a nedotknutelnosti majetku druhých.</w:t>
      </w:r>
    </w:p>
    <w:p w14:paraId="11080AB8" w14:textId="77777777" w:rsidR="00AD6DF3" w:rsidRPr="007129EB" w:rsidRDefault="00AD6DF3" w:rsidP="007129EB">
      <w:pPr>
        <w:widowControl w:val="0"/>
        <w:autoSpaceDE w:val="0"/>
        <w:autoSpaceDN w:val="0"/>
        <w:adjustRightInd w:val="0"/>
        <w:spacing w:after="80"/>
        <w:ind w:left="-180" w:right="-1368"/>
        <w:jc w:val="both"/>
      </w:pPr>
    </w:p>
    <w:p w14:paraId="3643B54F" w14:textId="6C5A5688" w:rsidR="001E1E22" w:rsidRPr="007129EB" w:rsidRDefault="008551B6" w:rsidP="007129EB">
      <w:pPr>
        <w:widowControl w:val="0"/>
        <w:autoSpaceDE w:val="0"/>
        <w:autoSpaceDN w:val="0"/>
        <w:adjustRightInd w:val="0"/>
        <w:spacing w:after="80"/>
        <w:ind w:right="-1368"/>
        <w:jc w:val="both"/>
        <w:rPr>
          <w:b/>
          <w:bCs/>
          <w:u w:val="single"/>
        </w:rPr>
      </w:pPr>
      <w:r w:rsidRPr="007129EB">
        <w:rPr>
          <w:b/>
          <w:bCs/>
          <w:u w:val="single"/>
        </w:rPr>
        <w:t xml:space="preserve">Závěrečná usnesení </w:t>
      </w:r>
    </w:p>
    <w:p w14:paraId="5E8F6A58" w14:textId="77777777" w:rsidR="008551B6" w:rsidRPr="007129EB" w:rsidRDefault="00824AC2" w:rsidP="007129EB">
      <w:pPr>
        <w:widowControl w:val="0"/>
        <w:autoSpaceDE w:val="0"/>
        <w:autoSpaceDN w:val="0"/>
        <w:adjustRightInd w:val="0"/>
        <w:spacing w:after="80"/>
        <w:ind w:right="50"/>
        <w:jc w:val="both"/>
      </w:pPr>
      <w:r w:rsidRPr="007129EB">
        <w:t xml:space="preserve">1. </w:t>
      </w:r>
      <w:r w:rsidR="008551B6" w:rsidRPr="007129EB">
        <w:t>Tento školní řád je platný pro všechny zúčastněné v době pobytu v mateřské škole.</w:t>
      </w:r>
    </w:p>
    <w:p w14:paraId="3EEF9938" w14:textId="11718642" w:rsidR="004900E5" w:rsidRPr="007129EB" w:rsidRDefault="00824AC2" w:rsidP="007129EB">
      <w:pPr>
        <w:widowControl w:val="0"/>
        <w:autoSpaceDE w:val="0"/>
        <w:autoSpaceDN w:val="0"/>
        <w:adjustRightInd w:val="0"/>
        <w:spacing w:after="80"/>
        <w:ind w:right="50"/>
        <w:jc w:val="both"/>
      </w:pPr>
      <w:r w:rsidRPr="007129EB">
        <w:lastRenderedPageBreak/>
        <w:t xml:space="preserve">2. Školní řád je </w:t>
      </w:r>
      <w:r w:rsidR="006C769A" w:rsidRPr="007129EB">
        <w:t>zveřejněn</w:t>
      </w:r>
      <w:r w:rsidRPr="007129EB">
        <w:t xml:space="preserve"> na webových stránkách školy a na chodbě mateřské školy.</w:t>
      </w:r>
    </w:p>
    <w:p w14:paraId="48998724" w14:textId="6AE99733" w:rsidR="006C769A" w:rsidRPr="007129EB" w:rsidRDefault="006C769A" w:rsidP="007129EB">
      <w:pPr>
        <w:widowControl w:val="0"/>
        <w:autoSpaceDE w:val="0"/>
        <w:autoSpaceDN w:val="0"/>
        <w:adjustRightInd w:val="0"/>
        <w:spacing w:after="80"/>
        <w:ind w:right="50"/>
        <w:jc w:val="both"/>
      </w:pPr>
      <w:r w:rsidRPr="007129EB">
        <w:t>3. Všichni zaměstnanci jsou se školním řádem MŠ prokazatelně seznámeni a zákonní zástupci dětí jsou informování o jeho vydání a obsahu.</w:t>
      </w:r>
    </w:p>
    <w:p w14:paraId="08D5DEBA" w14:textId="2CE4039D" w:rsidR="00240032" w:rsidRPr="007129EB" w:rsidRDefault="007129EB" w:rsidP="007129EB">
      <w:pPr>
        <w:widowControl w:val="0"/>
        <w:autoSpaceDE w:val="0"/>
        <w:autoSpaceDN w:val="0"/>
        <w:adjustRightInd w:val="0"/>
        <w:spacing w:after="80"/>
        <w:ind w:right="50"/>
        <w:jc w:val="both"/>
      </w:pPr>
      <w:r>
        <w:t>4</w:t>
      </w:r>
      <w:r w:rsidR="00824AC2" w:rsidRPr="007129EB">
        <w:t xml:space="preserve">. </w:t>
      </w:r>
      <w:r w:rsidR="00240032" w:rsidRPr="007129EB">
        <w:t>Tento školní řád nabývá účinnosti dne 1. 9. 202</w:t>
      </w:r>
      <w:r w:rsidR="006C769A" w:rsidRPr="007129EB">
        <w:t>6</w:t>
      </w:r>
    </w:p>
    <w:sectPr w:rsidR="00240032" w:rsidRPr="007129EB">
      <w:headerReference w:type="default" r:id="rId7"/>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FCAB9" w14:textId="77777777" w:rsidR="00396C29" w:rsidRDefault="00396C29" w:rsidP="002818E1">
      <w:r>
        <w:separator/>
      </w:r>
    </w:p>
  </w:endnote>
  <w:endnote w:type="continuationSeparator" w:id="0">
    <w:p w14:paraId="3A53E36E" w14:textId="77777777" w:rsidR="00396C29" w:rsidRDefault="00396C29" w:rsidP="00281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802AB" w14:textId="77777777" w:rsidR="00396C29" w:rsidRDefault="00396C29" w:rsidP="002818E1">
      <w:r>
        <w:separator/>
      </w:r>
    </w:p>
  </w:footnote>
  <w:footnote w:type="continuationSeparator" w:id="0">
    <w:p w14:paraId="3DAC2474" w14:textId="77777777" w:rsidR="00396C29" w:rsidRDefault="00396C29" w:rsidP="002818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1915E" w14:textId="77777777" w:rsidR="006B7EA1" w:rsidRDefault="006B7EA1" w:rsidP="002818E1">
    <w:pPr>
      <w:pStyle w:val="Zhlav"/>
      <w:jc w:val="center"/>
    </w:pPr>
    <w:r>
      <w:t>Základní škola a Mateřská škola Osek, okres Beroun</w:t>
    </w:r>
  </w:p>
  <w:p w14:paraId="4BF2AAD9" w14:textId="77777777" w:rsidR="006B7EA1" w:rsidRDefault="006B7EA1" w:rsidP="002818E1">
    <w:pPr>
      <w:pStyle w:val="Zhlav"/>
      <w:jc w:val="center"/>
    </w:pPr>
    <w:r>
      <w:t>Osek 200, 26762 Komárov</w:t>
    </w:r>
  </w:p>
  <w:p w14:paraId="37912FA8" w14:textId="77777777" w:rsidR="006B7EA1" w:rsidRDefault="006B7EA1" w:rsidP="002818E1">
    <w:pPr>
      <w:pStyle w:val="Zhlav"/>
      <w:jc w:val="center"/>
    </w:pPr>
    <w:r>
      <w:t>______________________________________________________________________________</w:t>
    </w:r>
  </w:p>
  <w:p w14:paraId="57DE1E4A" w14:textId="77777777" w:rsidR="006B7EA1" w:rsidRDefault="006B7EA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95F82"/>
    <w:multiLevelType w:val="multilevel"/>
    <w:tmpl w:val="9B386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25688F"/>
    <w:multiLevelType w:val="multilevel"/>
    <w:tmpl w:val="14545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8F1920"/>
    <w:multiLevelType w:val="hybridMultilevel"/>
    <w:tmpl w:val="FFFFFFFF"/>
    <w:lvl w:ilvl="0" w:tplc="04050017">
      <w:start w:val="1"/>
      <w:numFmt w:val="lowerLetter"/>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15:restartNumberingAfterBreak="0">
    <w:nsid w:val="32680C89"/>
    <w:multiLevelType w:val="hybridMultilevel"/>
    <w:tmpl w:val="FFFFFFFF"/>
    <w:lvl w:ilvl="0" w:tplc="04050017">
      <w:start w:val="1"/>
      <w:numFmt w:val="lowerLetter"/>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33A16355"/>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15:restartNumberingAfterBreak="0">
    <w:nsid w:val="35734DBD"/>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15:restartNumberingAfterBreak="0">
    <w:nsid w:val="3B2E17A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B72689"/>
    <w:multiLevelType w:val="hybridMultilevel"/>
    <w:tmpl w:val="17C06D40"/>
    <w:lvl w:ilvl="0" w:tplc="1EDA1296">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37E73EE"/>
    <w:multiLevelType w:val="multilevel"/>
    <w:tmpl w:val="A1E68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C53A50"/>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15:restartNumberingAfterBreak="0">
    <w:nsid w:val="531E7285"/>
    <w:multiLevelType w:val="multilevel"/>
    <w:tmpl w:val="647EB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2418A9"/>
    <w:multiLevelType w:val="hybridMultilevel"/>
    <w:tmpl w:val="FFFFFFFF"/>
    <w:lvl w:ilvl="0" w:tplc="04050017">
      <w:start w:val="1"/>
      <w:numFmt w:val="lowerLetter"/>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15:restartNumberingAfterBreak="0">
    <w:nsid w:val="693E4A1B"/>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7BFB12F8"/>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15:restartNumberingAfterBreak="0">
    <w:nsid w:val="7F4548F2"/>
    <w:multiLevelType w:val="hybridMultilevel"/>
    <w:tmpl w:val="FFFFFFFF"/>
    <w:lvl w:ilvl="0" w:tplc="038ECDA0">
      <w:start w:val="1"/>
      <w:numFmt w:val="bullet"/>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num w:numId="1" w16cid:durableId="111824727">
    <w:abstractNumId w:val="3"/>
  </w:num>
  <w:num w:numId="2" w16cid:durableId="2128154708">
    <w:abstractNumId w:val="14"/>
  </w:num>
  <w:num w:numId="3" w16cid:durableId="455608100">
    <w:abstractNumId w:val="11"/>
  </w:num>
  <w:num w:numId="4" w16cid:durableId="664630079">
    <w:abstractNumId w:val="2"/>
  </w:num>
  <w:num w:numId="5" w16cid:durableId="8602597">
    <w:abstractNumId w:val="6"/>
  </w:num>
  <w:num w:numId="6" w16cid:durableId="1835604013">
    <w:abstractNumId w:val="13"/>
  </w:num>
  <w:num w:numId="7" w16cid:durableId="848176869">
    <w:abstractNumId w:val="4"/>
  </w:num>
  <w:num w:numId="8" w16cid:durableId="1738549417">
    <w:abstractNumId w:val="9"/>
  </w:num>
  <w:num w:numId="9" w16cid:durableId="436759778">
    <w:abstractNumId w:val="5"/>
  </w:num>
  <w:num w:numId="10" w16cid:durableId="1711757015">
    <w:abstractNumId w:val="12"/>
  </w:num>
  <w:num w:numId="11" w16cid:durableId="441462510">
    <w:abstractNumId w:val="10"/>
  </w:num>
  <w:num w:numId="12" w16cid:durableId="490752446">
    <w:abstractNumId w:val="1"/>
  </w:num>
  <w:num w:numId="13" w16cid:durableId="1462764504">
    <w:abstractNumId w:val="0"/>
  </w:num>
  <w:num w:numId="14" w16cid:durableId="1136752766">
    <w:abstractNumId w:val="7"/>
  </w:num>
  <w:num w:numId="15" w16cid:durableId="216382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oNotTrackMoves/>
  <w:defaultTabStop w:val="708"/>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490D05"/>
    <w:rsid w:val="00007126"/>
    <w:rsid w:val="000147B2"/>
    <w:rsid w:val="00015025"/>
    <w:rsid w:val="0001668E"/>
    <w:rsid w:val="0002749B"/>
    <w:rsid w:val="000310AC"/>
    <w:rsid w:val="00035106"/>
    <w:rsid w:val="00035726"/>
    <w:rsid w:val="00047EC6"/>
    <w:rsid w:val="00051150"/>
    <w:rsid w:val="00052AF3"/>
    <w:rsid w:val="00057741"/>
    <w:rsid w:val="00060982"/>
    <w:rsid w:val="000609A0"/>
    <w:rsid w:val="0006250B"/>
    <w:rsid w:val="00063178"/>
    <w:rsid w:val="00063AE4"/>
    <w:rsid w:val="000B0CFD"/>
    <w:rsid w:val="000D58A0"/>
    <w:rsid w:val="000E3275"/>
    <w:rsid w:val="000E3EF2"/>
    <w:rsid w:val="000F5E75"/>
    <w:rsid w:val="001005CA"/>
    <w:rsid w:val="00104667"/>
    <w:rsid w:val="0011513C"/>
    <w:rsid w:val="0011519C"/>
    <w:rsid w:val="00132F35"/>
    <w:rsid w:val="0013367C"/>
    <w:rsid w:val="001454FC"/>
    <w:rsid w:val="001542BF"/>
    <w:rsid w:val="001647BE"/>
    <w:rsid w:val="001655C8"/>
    <w:rsid w:val="00166873"/>
    <w:rsid w:val="00173392"/>
    <w:rsid w:val="00175D76"/>
    <w:rsid w:val="00180254"/>
    <w:rsid w:val="00184BF2"/>
    <w:rsid w:val="001939EC"/>
    <w:rsid w:val="001B102D"/>
    <w:rsid w:val="001B4A14"/>
    <w:rsid w:val="001B7E90"/>
    <w:rsid w:val="001C11A5"/>
    <w:rsid w:val="001C3822"/>
    <w:rsid w:val="001C4AA5"/>
    <w:rsid w:val="001C7726"/>
    <w:rsid w:val="001D0F61"/>
    <w:rsid w:val="001D2FC6"/>
    <w:rsid w:val="001E1E22"/>
    <w:rsid w:val="001F626B"/>
    <w:rsid w:val="0020053D"/>
    <w:rsid w:val="00203E29"/>
    <w:rsid w:val="002175E9"/>
    <w:rsid w:val="00224F89"/>
    <w:rsid w:val="00230EF5"/>
    <w:rsid w:val="00236E5E"/>
    <w:rsid w:val="0023709E"/>
    <w:rsid w:val="00240032"/>
    <w:rsid w:val="002471CA"/>
    <w:rsid w:val="0024750F"/>
    <w:rsid w:val="002514B2"/>
    <w:rsid w:val="00256E58"/>
    <w:rsid w:val="00272028"/>
    <w:rsid w:val="00273534"/>
    <w:rsid w:val="00277B9E"/>
    <w:rsid w:val="002818E1"/>
    <w:rsid w:val="002A0168"/>
    <w:rsid w:val="002B0507"/>
    <w:rsid w:val="002B47D2"/>
    <w:rsid w:val="002C0499"/>
    <w:rsid w:val="002C1C16"/>
    <w:rsid w:val="002C71B2"/>
    <w:rsid w:val="002D013F"/>
    <w:rsid w:val="002D3395"/>
    <w:rsid w:val="002D5B28"/>
    <w:rsid w:val="002E2155"/>
    <w:rsid w:val="002E52B9"/>
    <w:rsid w:val="002E5BD8"/>
    <w:rsid w:val="002E7369"/>
    <w:rsid w:val="002F16E1"/>
    <w:rsid w:val="002F5A82"/>
    <w:rsid w:val="002F5BD6"/>
    <w:rsid w:val="002F6412"/>
    <w:rsid w:val="002F6B4F"/>
    <w:rsid w:val="002F745F"/>
    <w:rsid w:val="002F7DF8"/>
    <w:rsid w:val="00303435"/>
    <w:rsid w:val="00307F77"/>
    <w:rsid w:val="00310DC6"/>
    <w:rsid w:val="003121EE"/>
    <w:rsid w:val="00317698"/>
    <w:rsid w:val="0033788F"/>
    <w:rsid w:val="00342535"/>
    <w:rsid w:val="00342A42"/>
    <w:rsid w:val="00343C98"/>
    <w:rsid w:val="00344834"/>
    <w:rsid w:val="00356027"/>
    <w:rsid w:val="00364B29"/>
    <w:rsid w:val="0037489E"/>
    <w:rsid w:val="00374CE7"/>
    <w:rsid w:val="003822BD"/>
    <w:rsid w:val="003822D8"/>
    <w:rsid w:val="00386BD9"/>
    <w:rsid w:val="00396C29"/>
    <w:rsid w:val="003A3A54"/>
    <w:rsid w:val="003A3DCF"/>
    <w:rsid w:val="003A5AEC"/>
    <w:rsid w:val="003A7261"/>
    <w:rsid w:val="003B197D"/>
    <w:rsid w:val="003B1BD6"/>
    <w:rsid w:val="003C1035"/>
    <w:rsid w:val="003C4150"/>
    <w:rsid w:val="003D0F4B"/>
    <w:rsid w:val="003D2E0F"/>
    <w:rsid w:val="003D45CF"/>
    <w:rsid w:val="003E399D"/>
    <w:rsid w:val="003F586E"/>
    <w:rsid w:val="0040340E"/>
    <w:rsid w:val="004232BD"/>
    <w:rsid w:val="00427AC3"/>
    <w:rsid w:val="00427C29"/>
    <w:rsid w:val="00432431"/>
    <w:rsid w:val="00432B3D"/>
    <w:rsid w:val="00433735"/>
    <w:rsid w:val="00435377"/>
    <w:rsid w:val="00435752"/>
    <w:rsid w:val="00444080"/>
    <w:rsid w:val="004440D3"/>
    <w:rsid w:val="00456386"/>
    <w:rsid w:val="00460843"/>
    <w:rsid w:val="00465D04"/>
    <w:rsid w:val="00466A29"/>
    <w:rsid w:val="0046760D"/>
    <w:rsid w:val="0047012E"/>
    <w:rsid w:val="004712B1"/>
    <w:rsid w:val="00477075"/>
    <w:rsid w:val="004900E5"/>
    <w:rsid w:val="00490597"/>
    <w:rsid w:val="00490D05"/>
    <w:rsid w:val="00490F19"/>
    <w:rsid w:val="00492D8A"/>
    <w:rsid w:val="00492EFA"/>
    <w:rsid w:val="00493976"/>
    <w:rsid w:val="00494EA8"/>
    <w:rsid w:val="00497381"/>
    <w:rsid w:val="004A7927"/>
    <w:rsid w:val="004B3900"/>
    <w:rsid w:val="004C1A6E"/>
    <w:rsid w:val="004D1E30"/>
    <w:rsid w:val="004D4182"/>
    <w:rsid w:val="004D61D1"/>
    <w:rsid w:val="004E7A60"/>
    <w:rsid w:val="004E7DC1"/>
    <w:rsid w:val="004F0BCE"/>
    <w:rsid w:val="004F44EA"/>
    <w:rsid w:val="005016AC"/>
    <w:rsid w:val="005075D2"/>
    <w:rsid w:val="00510DF9"/>
    <w:rsid w:val="00524803"/>
    <w:rsid w:val="00527435"/>
    <w:rsid w:val="005307C0"/>
    <w:rsid w:val="0053167E"/>
    <w:rsid w:val="005334B3"/>
    <w:rsid w:val="00533962"/>
    <w:rsid w:val="00533AFA"/>
    <w:rsid w:val="00543454"/>
    <w:rsid w:val="00554AF8"/>
    <w:rsid w:val="00555AA1"/>
    <w:rsid w:val="00564F3A"/>
    <w:rsid w:val="00574906"/>
    <w:rsid w:val="00577E39"/>
    <w:rsid w:val="005815F5"/>
    <w:rsid w:val="00595C90"/>
    <w:rsid w:val="005A28CD"/>
    <w:rsid w:val="005A36CF"/>
    <w:rsid w:val="005C0AAC"/>
    <w:rsid w:val="005C505B"/>
    <w:rsid w:val="005C5E9E"/>
    <w:rsid w:val="005D0271"/>
    <w:rsid w:val="005D22FF"/>
    <w:rsid w:val="005D2966"/>
    <w:rsid w:val="005D2A81"/>
    <w:rsid w:val="005D2F2E"/>
    <w:rsid w:val="005D5558"/>
    <w:rsid w:val="005E1573"/>
    <w:rsid w:val="005E66A0"/>
    <w:rsid w:val="005F3931"/>
    <w:rsid w:val="006023D6"/>
    <w:rsid w:val="00603CFE"/>
    <w:rsid w:val="00607F1E"/>
    <w:rsid w:val="00615EAC"/>
    <w:rsid w:val="00621331"/>
    <w:rsid w:val="00633288"/>
    <w:rsid w:val="0063583F"/>
    <w:rsid w:val="006361F7"/>
    <w:rsid w:val="00640690"/>
    <w:rsid w:val="00643626"/>
    <w:rsid w:val="006448BA"/>
    <w:rsid w:val="0064667B"/>
    <w:rsid w:val="00650B2D"/>
    <w:rsid w:val="0065326B"/>
    <w:rsid w:val="00656FB3"/>
    <w:rsid w:val="006628CE"/>
    <w:rsid w:val="00666F96"/>
    <w:rsid w:val="00675FC1"/>
    <w:rsid w:val="006807E4"/>
    <w:rsid w:val="006828AB"/>
    <w:rsid w:val="006874B9"/>
    <w:rsid w:val="006A33C3"/>
    <w:rsid w:val="006B45ED"/>
    <w:rsid w:val="006B780D"/>
    <w:rsid w:val="006B7EA1"/>
    <w:rsid w:val="006C769A"/>
    <w:rsid w:val="006C7886"/>
    <w:rsid w:val="006E2F5C"/>
    <w:rsid w:val="006E4E80"/>
    <w:rsid w:val="006E6B0F"/>
    <w:rsid w:val="006F3792"/>
    <w:rsid w:val="006F3CA1"/>
    <w:rsid w:val="006F6375"/>
    <w:rsid w:val="00710ED7"/>
    <w:rsid w:val="007115C1"/>
    <w:rsid w:val="007129EB"/>
    <w:rsid w:val="00713F31"/>
    <w:rsid w:val="0071654D"/>
    <w:rsid w:val="00730D3A"/>
    <w:rsid w:val="0075014D"/>
    <w:rsid w:val="00753826"/>
    <w:rsid w:val="00766D8A"/>
    <w:rsid w:val="00773422"/>
    <w:rsid w:val="00784C3C"/>
    <w:rsid w:val="00787D56"/>
    <w:rsid w:val="0079007D"/>
    <w:rsid w:val="00790FC2"/>
    <w:rsid w:val="00792B04"/>
    <w:rsid w:val="0079368F"/>
    <w:rsid w:val="007A607F"/>
    <w:rsid w:val="007B30C5"/>
    <w:rsid w:val="007B3E57"/>
    <w:rsid w:val="007C14D3"/>
    <w:rsid w:val="007C1A41"/>
    <w:rsid w:val="007C28DA"/>
    <w:rsid w:val="007C330B"/>
    <w:rsid w:val="007C6538"/>
    <w:rsid w:val="007D1417"/>
    <w:rsid w:val="007D324C"/>
    <w:rsid w:val="007E3934"/>
    <w:rsid w:val="007E3A48"/>
    <w:rsid w:val="007E3C26"/>
    <w:rsid w:val="007F4B16"/>
    <w:rsid w:val="007F4DD8"/>
    <w:rsid w:val="00803467"/>
    <w:rsid w:val="00804743"/>
    <w:rsid w:val="00811286"/>
    <w:rsid w:val="008114AF"/>
    <w:rsid w:val="00824AC2"/>
    <w:rsid w:val="008272C3"/>
    <w:rsid w:val="00846646"/>
    <w:rsid w:val="00850142"/>
    <w:rsid w:val="00853751"/>
    <w:rsid w:val="008551B6"/>
    <w:rsid w:val="0085554F"/>
    <w:rsid w:val="008622E6"/>
    <w:rsid w:val="008658E8"/>
    <w:rsid w:val="00866E45"/>
    <w:rsid w:val="0087428B"/>
    <w:rsid w:val="00874A3B"/>
    <w:rsid w:val="00892858"/>
    <w:rsid w:val="0089348A"/>
    <w:rsid w:val="008A58B4"/>
    <w:rsid w:val="008A6CAE"/>
    <w:rsid w:val="008B5375"/>
    <w:rsid w:val="008C088B"/>
    <w:rsid w:val="008C153A"/>
    <w:rsid w:val="008C17E0"/>
    <w:rsid w:val="008C52DF"/>
    <w:rsid w:val="008D3ABF"/>
    <w:rsid w:val="008D795E"/>
    <w:rsid w:val="008F4452"/>
    <w:rsid w:val="00910F50"/>
    <w:rsid w:val="00913447"/>
    <w:rsid w:val="00917CD5"/>
    <w:rsid w:val="00921BC1"/>
    <w:rsid w:val="00922205"/>
    <w:rsid w:val="00927BCD"/>
    <w:rsid w:val="009304AF"/>
    <w:rsid w:val="00937019"/>
    <w:rsid w:val="00942A7E"/>
    <w:rsid w:val="009461E2"/>
    <w:rsid w:val="00946B0D"/>
    <w:rsid w:val="0094708C"/>
    <w:rsid w:val="00951359"/>
    <w:rsid w:val="00951AE0"/>
    <w:rsid w:val="00961EEF"/>
    <w:rsid w:val="009635D6"/>
    <w:rsid w:val="00976856"/>
    <w:rsid w:val="00977942"/>
    <w:rsid w:val="00981035"/>
    <w:rsid w:val="00986E90"/>
    <w:rsid w:val="00987A42"/>
    <w:rsid w:val="009905E0"/>
    <w:rsid w:val="009A1315"/>
    <w:rsid w:val="009A645F"/>
    <w:rsid w:val="009A785B"/>
    <w:rsid w:val="009B72EF"/>
    <w:rsid w:val="009C14F0"/>
    <w:rsid w:val="009C3984"/>
    <w:rsid w:val="009D2FC7"/>
    <w:rsid w:val="009E2B84"/>
    <w:rsid w:val="009E3ECC"/>
    <w:rsid w:val="009E5767"/>
    <w:rsid w:val="009F3265"/>
    <w:rsid w:val="009F5BCC"/>
    <w:rsid w:val="00A04ECB"/>
    <w:rsid w:val="00A057AB"/>
    <w:rsid w:val="00A07B15"/>
    <w:rsid w:val="00A1086A"/>
    <w:rsid w:val="00A15AFE"/>
    <w:rsid w:val="00A23761"/>
    <w:rsid w:val="00A23AFD"/>
    <w:rsid w:val="00A25346"/>
    <w:rsid w:val="00A34EB8"/>
    <w:rsid w:val="00A355B8"/>
    <w:rsid w:val="00A3634D"/>
    <w:rsid w:val="00A363A5"/>
    <w:rsid w:val="00A40933"/>
    <w:rsid w:val="00A41147"/>
    <w:rsid w:val="00A4404A"/>
    <w:rsid w:val="00A66BF9"/>
    <w:rsid w:val="00A807FC"/>
    <w:rsid w:val="00A82C0C"/>
    <w:rsid w:val="00A84DA6"/>
    <w:rsid w:val="00A96F65"/>
    <w:rsid w:val="00AB1780"/>
    <w:rsid w:val="00AB41C5"/>
    <w:rsid w:val="00AD2C80"/>
    <w:rsid w:val="00AD3888"/>
    <w:rsid w:val="00AD58EB"/>
    <w:rsid w:val="00AD6DF3"/>
    <w:rsid w:val="00AD7D08"/>
    <w:rsid w:val="00AE0B38"/>
    <w:rsid w:val="00AE11A1"/>
    <w:rsid w:val="00AE685F"/>
    <w:rsid w:val="00AE794F"/>
    <w:rsid w:val="00AF25C2"/>
    <w:rsid w:val="00AF6DF4"/>
    <w:rsid w:val="00B00E5E"/>
    <w:rsid w:val="00B07913"/>
    <w:rsid w:val="00B110BF"/>
    <w:rsid w:val="00B14DE0"/>
    <w:rsid w:val="00B1588D"/>
    <w:rsid w:val="00B164AB"/>
    <w:rsid w:val="00B214BB"/>
    <w:rsid w:val="00B23556"/>
    <w:rsid w:val="00B34B91"/>
    <w:rsid w:val="00B35983"/>
    <w:rsid w:val="00B359A9"/>
    <w:rsid w:val="00B41E2E"/>
    <w:rsid w:val="00B42A5F"/>
    <w:rsid w:val="00B45251"/>
    <w:rsid w:val="00B46208"/>
    <w:rsid w:val="00B4646E"/>
    <w:rsid w:val="00B62C4C"/>
    <w:rsid w:val="00B728D0"/>
    <w:rsid w:val="00B93FFD"/>
    <w:rsid w:val="00B95D32"/>
    <w:rsid w:val="00BA3086"/>
    <w:rsid w:val="00BB35E3"/>
    <w:rsid w:val="00BB36B9"/>
    <w:rsid w:val="00BC4AAA"/>
    <w:rsid w:val="00BC5C60"/>
    <w:rsid w:val="00BC77E1"/>
    <w:rsid w:val="00BD3E45"/>
    <w:rsid w:val="00BD7206"/>
    <w:rsid w:val="00BE5771"/>
    <w:rsid w:val="00BF1D53"/>
    <w:rsid w:val="00BF2F10"/>
    <w:rsid w:val="00BF35F1"/>
    <w:rsid w:val="00BF439F"/>
    <w:rsid w:val="00BF4AE3"/>
    <w:rsid w:val="00BF4BDF"/>
    <w:rsid w:val="00C011FF"/>
    <w:rsid w:val="00C03A5D"/>
    <w:rsid w:val="00C0566E"/>
    <w:rsid w:val="00C12425"/>
    <w:rsid w:val="00C12957"/>
    <w:rsid w:val="00C1339B"/>
    <w:rsid w:val="00C155AA"/>
    <w:rsid w:val="00C228C2"/>
    <w:rsid w:val="00C27806"/>
    <w:rsid w:val="00C301BB"/>
    <w:rsid w:val="00C3150B"/>
    <w:rsid w:val="00C31B17"/>
    <w:rsid w:val="00C32929"/>
    <w:rsid w:val="00C330ED"/>
    <w:rsid w:val="00C33D6F"/>
    <w:rsid w:val="00C344A7"/>
    <w:rsid w:val="00C354F0"/>
    <w:rsid w:val="00C35A51"/>
    <w:rsid w:val="00C45A99"/>
    <w:rsid w:val="00C50D83"/>
    <w:rsid w:val="00C523BF"/>
    <w:rsid w:val="00C55FC0"/>
    <w:rsid w:val="00C56966"/>
    <w:rsid w:val="00C6190A"/>
    <w:rsid w:val="00C62D0A"/>
    <w:rsid w:val="00C64394"/>
    <w:rsid w:val="00C646BB"/>
    <w:rsid w:val="00C73FEE"/>
    <w:rsid w:val="00C7404E"/>
    <w:rsid w:val="00C740B1"/>
    <w:rsid w:val="00C76F21"/>
    <w:rsid w:val="00C80648"/>
    <w:rsid w:val="00C82D23"/>
    <w:rsid w:val="00C83345"/>
    <w:rsid w:val="00C85503"/>
    <w:rsid w:val="00C94F43"/>
    <w:rsid w:val="00C97AC9"/>
    <w:rsid w:val="00CA52AD"/>
    <w:rsid w:val="00CB24F1"/>
    <w:rsid w:val="00CB7864"/>
    <w:rsid w:val="00CC7B04"/>
    <w:rsid w:val="00CD0BAD"/>
    <w:rsid w:val="00CD2A36"/>
    <w:rsid w:val="00CD4E20"/>
    <w:rsid w:val="00CE2921"/>
    <w:rsid w:val="00CE33A0"/>
    <w:rsid w:val="00CF6B6D"/>
    <w:rsid w:val="00CF7B73"/>
    <w:rsid w:val="00D03E3D"/>
    <w:rsid w:val="00D0574F"/>
    <w:rsid w:val="00D05BD5"/>
    <w:rsid w:val="00D12D49"/>
    <w:rsid w:val="00D148D8"/>
    <w:rsid w:val="00D215E5"/>
    <w:rsid w:val="00D31CF8"/>
    <w:rsid w:val="00D42191"/>
    <w:rsid w:val="00D45C00"/>
    <w:rsid w:val="00D5204B"/>
    <w:rsid w:val="00D530FF"/>
    <w:rsid w:val="00D53201"/>
    <w:rsid w:val="00D53385"/>
    <w:rsid w:val="00D7157F"/>
    <w:rsid w:val="00D7604A"/>
    <w:rsid w:val="00D833A6"/>
    <w:rsid w:val="00D917D9"/>
    <w:rsid w:val="00D94DE4"/>
    <w:rsid w:val="00DA2F83"/>
    <w:rsid w:val="00DA3086"/>
    <w:rsid w:val="00DA6B90"/>
    <w:rsid w:val="00DC423A"/>
    <w:rsid w:val="00DD2848"/>
    <w:rsid w:val="00DD3BF1"/>
    <w:rsid w:val="00DE62BB"/>
    <w:rsid w:val="00DF2844"/>
    <w:rsid w:val="00DF647F"/>
    <w:rsid w:val="00E05806"/>
    <w:rsid w:val="00E059B0"/>
    <w:rsid w:val="00E12407"/>
    <w:rsid w:val="00E1587A"/>
    <w:rsid w:val="00E172B7"/>
    <w:rsid w:val="00E35656"/>
    <w:rsid w:val="00E36687"/>
    <w:rsid w:val="00E45290"/>
    <w:rsid w:val="00E507D3"/>
    <w:rsid w:val="00E534F0"/>
    <w:rsid w:val="00E55551"/>
    <w:rsid w:val="00E57BB9"/>
    <w:rsid w:val="00E666AD"/>
    <w:rsid w:val="00E74929"/>
    <w:rsid w:val="00E76AFE"/>
    <w:rsid w:val="00E82E62"/>
    <w:rsid w:val="00E838A4"/>
    <w:rsid w:val="00E94F2E"/>
    <w:rsid w:val="00EB4A22"/>
    <w:rsid w:val="00EB4DF7"/>
    <w:rsid w:val="00EB6AA1"/>
    <w:rsid w:val="00EC5A70"/>
    <w:rsid w:val="00EC7CA4"/>
    <w:rsid w:val="00ED2D12"/>
    <w:rsid w:val="00ED2FAF"/>
    <w:rsid w:val="00EE3ABD"/>
    <w:rsid w:val="00EE4D11"/>
    <w:rsid w:val="00EE5BA7"/>
    <w:rsid w:val="00EE6612"/>
    <w:rsid w:val="00EF0B64"/>
    <w:rsid w:val="00F250D9"/>
    <w:rsid w:val="00F25299"/>
    <w:rsid w:val="00F253E5"/>
    <w:rsid w:val="00F3507A"/>
    <w:rsid w:val="00F55B8D"/>
    <w:rsid w:val="00F61EE7"/>
    <w:rsid w:val="00F62897"/>
    <w:rsid w:val="00F71FAA"/>
    <w:rsid w:val="00F7368B"/>
    <w:rsid w:val="00F82344"/>
    <w:rsid w:val="00F84B68"/>
    <w:rsid w:val="00F84B6B"/>
    <w:rsid w:val="00F860E4"/>
    <w:rsid w:val="00F91836"/>
    <w:rsid w:val="00F97B21"/>
    <w:rsid w:val="00F97D2F"/>
    <w:rsid w:val="00FA2C3F"/>
    <w:rsid w:val="00FA49E7"/>
    <w:rsid w:val="00FA6168"/>
    <w:rsid w:val="00FC06D1"/>
    <w:rsid w:val="00FC5D5B"/>
    <w:rsid w:val="00FC7FBD"/>
    <w:rsid w:val="00FF14B2"/>
    <w:rsid w:val="00FF7B56"/>
    <w:rsid w:val="00FF7E7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81C987"/>
  <w14:defaultImageDpi w14:val="0"/>
  <w15:docId w15:val="{5FBF119B-4C3C-42E7-95BE-8C235ADC7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kern w:val="2"/>
        <w:sz w:val="24"/>
        <w:szCs w:val="24"/>
        <w:lang w:val="cs-CZ" w:eastAsia="cs-CZ" w:bidi="ar-SA"/>
      </w:rPr>
    </w:rPrDefault>
    <w:pPrDefault>
      <w:pPr>
        <w:spacing w:after="160" w:line="278"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0" w:line="240" w:lineRule="auto"/>
    </w:pPr>
    <w:rPr>
      <w:rFonts w:ascii="Times New Roman" w:hAnsi="Times New Roman" w:cs="Times New Roman"/>
      <w:kern w:val="0"/>
    </w:rPr>
  </w:style>
  <w:style w:type="paragraph" w:styleId="Nadpis1">
    <w:name w:val="heading 1"/>
    <w:basedOn w:val="Normln"/>
    <w:next w:val="Normln"/>
    <w:link w:val="Nadpis1Char"/>
    <w:uiPriority w:val="99"/>
    <w:qFormat/>
    <w:rsid w:val="00104667"/>
    <w:pPr>
      <w:keepNext/>
      <w:spacing w:before="240" w:after="60"/>
      <w:outlineLvl w:val="0"/>
    </w:pPr>
    <w:rPr>
      <w:rFonts w:ascii="Cambria" w:hAnsi="Cambria" w:cs="Cambria"/>
      <w:b/>
      <w:bCs/>
      <w:kern w:val="32"/>
      <w:sz w:val="32"/>
      <w:szCs w:val="32"/>
    </w:rPr>
  </w:style>
  <w:style w:type="paragraph" w:styleId="Nadpis2">
    <w:name w:val="heading 2"/>
    <w:basedOn w:val="Normln"/>
    <w:next w:val="Normln"/>
    <w:link w:val="Nadpis2Char"/>
    <w:uiPriority w:val="9"/>
    <w:semiHidden/>
    <w:unhideWhenUsed/>
    <w:qFormat/>
    <w:locked/>
    <w:rsid w:val="00CB7864"/>
    <w:pPr>
      <w:keepNext/>
      <w:spacing w:before="240" w:after="60"/>
      <w:outlineLvl w:val="1"/>
    </w:pPr>
    <w:rPr>
      <w:rFonts w:asciiTheme="majorHAnsi" w:eastAsiaTheme="majorEastAsia" w:hAnsiTheme="majorHAnsi"/>
      <w:b/>
      <w:bCs/>
      <w:i/>
      <w:iCs/>
      <w:sz w:val="28"/>
      <w:szCs w:val="28"/>
    </w:rPr>
  </w:style>
  <w:style w:type="paragraph" w:styleId="Nadpis3">
    <w:name w:val="heading 3"/>
    <w:basedOn w:val="Normln"/>
    <w:next w:val="Normln"/>
    <w:link w:val="Nadpis3Char"/>
    <w:uiPriority w:val="99"/>
    <w:qFormat/>
    <w:locked/>
    <w:rsid w:val="002818E1"/>
    <w:pPr>
      <w:keepNext/>
      <w:spacing w:before="240" w:after="60"/>
      <w:outlineLvl w:val="2"/>
    </w:pPr>
    <w:rPr>
      <w:rFonts w:ascii="Aptos Display" w:hAnsi="Aptos Display" w:cs="Aptos Display"/>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104667"/>
    <w:rPr>
      <w:rFonts w:ascii="Cambria" w:hAnsi="Cambria" w:cs="Cambria"/>
      <w:b/>
      <w:bCs/>
      <w:kern w:val="32"/>
      <w:sz w:val="32"/>
      <w:szCs w:val="32"/>
    </w:rPr>
  </w:style>
  <w:style w:type="character" w:customStyle="1" w:styleId="Nadpis2Char">
    <w:name w:val="Nadpis 2 Char"/>
    <w:basedOn w:val="Standardnpsmoodstavce"/>
    <w:link w:val="Nadpis2"/>
    <w:uiPriority w:val="9"/>
    <w:semiHidden/>
    <w:rsid w:val="00CB7864"/>
    <w:rPr>
      <w:rFonts w:asciiTheme="majorHAnsi" w:eastAsiaTheme="majorEastAsia" w:hAnsiTheme="majorHAnsi" w:cs="Times New Roman"/>
      <w:b/>
      <w:bCs/>
      <w:i/>
      <w:iCs/>
      <w:kern w:val="0"/>
      <w:sz w:val="28"/>
      <w:szCs w:val="28"/>
    </w:rPr>
  </w:style>
  <w:style w:type="character" w:customStyle="1" w:styleId="Nadpis3Char">
    <w:name w:val="Nadpis 3 Char"/>
    <w:basedOn w:val="Standardnpsmoodstavce"/>
    <w:link w:val="Nadpis3"/>
    <w:uiPriority w:val="99"/>
    <w:semiHidden/>
    <w:locked/>
    <w:rsid w:val="002818E1"/>
    <w:rPr>
      <w:rFonts w:ascii="Aptos Display" w:hAnsi="Aptos Display" w:cs="Aptos Display"/>
      <w:b/>
      <w:bCs/>
      <w:kern w:val="0"/>
      <w:sz w:val="26"/>
      <w:szCs w:val="26"/>
    </w:rPr>
  </w:style>
  <w:style w:type="paragraph" w:styleId="Textbubliny">
    <w:name w:val="Balloon Text"/>
    <w:basedOn w:val="Normln"/>
    <w:link w:val="TextbublinyChar"/>
    <w:uiPriority w:val="99"/>
    <w:semiHidden/>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hAnsi="Tahoma" w:cs="Tahoma"/>
      <w:sz w:val="16"/>
      <w:szCs w:val="16"/>
    </w:rPr>
  </w:style>
  <w:style w:type="paragraph" w:styleId="Bezmezer">
    <w:name w:val="No Spacing"/>
    <w:uiPriority w:val="99"/>
    <w:qFormat/>
    <w:rsid w:val="00104667"/>
    <w:pPr>
      <w:spacing w:after="0" w:line="240" w:lineRule="auto"/>
    </w:pPr>
    <w:rPr>
      <w:rFonts w:ascii="Times New Roman" w:hAnsi="Times New Roman" w:cs="Times New Roman"/>
      <w:kern w:val="0"/>
    </w:rPr>
  </w:style>
  <w:style w:type="paragraph" w:styleId="Zhlav">
    <w:name w:val="header"/>
    <w:basedOn w:val="Normln"/>
    <w:link w:val="ZhlavChar"/>
    <w:uiPriority w:val="99"/>
    <w:rsid w:val="002818E1"/>
    <w:pPr>
      <w:tabs>
        <w:tab w:val="center" w:pos="4536"/>
        <w:tab w:val="right" w:pos="9072"/>
      </w:tabs>
    </w:pPr>
  </w:style>
  <w:style w:type="character" w:customStyle="1" w:styleId="ZhlavChar">
    <w:name w:val="Záhlaví Char"/>
    <w:basedOn w:val="Standardnpsmoodstavce"/>
    <w:link w:val="Zhlav"/>
    <w:uiPriority w:val="99"/>
    <w:locked/>
    <w:rsid w:val="002818E1"/>
    <w:rPr>
      <w:rFonts w:ascii="Times New Roman" w:hAnsi="Times New Roman" w:cs="Times New Roman"/>
      <w:kern w:val="0"/>
    </w:rPr>
  </w:style>
  <w:style w:type="paragraph" w:styleId="Zpat">
    <w:name w:val="footer"/>
    <w:basedOn w:val="Normln"/>
    <w:link w:val="ZpatChar"/>
    <w:uiPriority w:val="99"/>
    <w:rsid w:val="002818E1"/>
    <w:pPr>
      <w:tabs>
        <w:tab w:val="center" w:pos="4536"/>
        <w:tab w:val="right" w:pos="9072"/>
      </w:tabs>
    </w:pPr>
  </w:style>
  <w:style w:type="character" w:customStyle="1" w:styleId="ZpatChar">
    <w:name w:val="Zápatí Char"/>
    <w:basedOn w:val="Standardnpsmoodstavce"/>
    <w:link w:val="Zpat"/>
    <w:uiPriority w:val="99"/>
    <w:locked/>
    <w:rsid w:val="002818E1"/>
    <w:rPr>
      <w:rFonts w:ascii="Times New Roman" w:hAnsi="Times New Roman" w:cs="Times New Roman"/>
      <w:kern w:val="0"/>
    </w:rPr>
  </w:style>
  <w:style w:type="table" w:styleId="Mkatabulky">
    <w:name w:val="Table Grid"/>
    <w:basedOn w:val="Normlntabulka"/>
    <w:uiPriority w:val="99"/>
    <w:locked/>
    <w:rsid w:val="002818E1"/>
    <w:pPr>
      <w:spacing w:after="0" w:line="240" w:lineRule="auto"/>
    </w:pPr>
    <w:rPr>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sttext1">
    <w:name w:val="Prostý text1"/>
    <w:basedOn w:val="Normln"/>
    <w:uiPriority w:val="99"/>
    <w:rsid w:val="0063583F"/>
    <w:pPr>
      <w:overflowPunct w:val="0"/>
      <w:autoSpaceDE w:val="0"/>
      <w:autoSpaceDN w:val="0"/>
      <w:adjustRightInd w:val="0"/>
      <w:textAlignment w:val="baseline"/>
    </w:pPr>
    <w:rPr>
      <w:rFonts w:ascii="Courier New" w:hAnsi="Courier New" w:cs="Courier New"/>
      <w:color w:val="000000"/>
      <w:sz w:val="20"/>
      <w:szCs w:val="20"/>
    </w:rPr>
  </w:style>
  <w:style w:type="paragraph" w:styleId="Odstavecseseznamem">
    <w:name w:val="List Paragraph"/>
    <w:basedOn w:val="Normln"/>
    <w:uiPriority w:val="99"/>
    <w:qFormat/>
    <w:rsid w:val="0011513C"/>
    <w:pPr>
      <w:ind w:left="708"/>
    </w:pPr>
  </w:style>
  <w:style w:type="character" w:styleId="Siln">
    <w:name w:val="Strong"/>
    <w:basedOn w:val="Standardnpsmoodstavce"/>
    <w:uiPriority w:val="22"/>
    <w:qFormat/>
    <w:locked/>
    <w:rsid w:val="00063178"/>
    <w:rPr>
      <w:rFonts w:cs="Times New Roman"/>
      <w:b/>
    </w:rPr>
  </w:style>
  <w:style w:type="character" w:styleId="Hypertextovodkaz">
    <w:name w:val="Hyperlink"/>
    <w:basedOn w:val="Standardnpsmoodstavce"/>
    <w:uiPriority w:val="99"/>
    <w:unhideWhenUsed/>
    <w:locked/>
    <w:rsid w:val="00063178"/>
    <w:rPr>
      <w:rFonts w:cs="Times New Roman"/>
      <w:color w:val="0000FF"/>
      <w:u w:val="single"/>
    </w:rPr>
  </w:style>
  <w:style w:type="character" w:styleId="Nevyeenzmnka">
    <w:name w:val="Unresolved Mention"/>
    <w:basedOn w:val="Standardnpsmoodstavce"/>
    <w:uiPriority w:val="99"/>
    <w:semiHidden/>
    <w:unhideWhenUsed/>
    <w:rsid w:val="003E399D"/>
    <w:rPr>
      <w:color w:val="605E5C"/>
      <w:shd w:val="clear" w:color="auto" w:fill="E1DFDD"/>
    </w:rPr>
  </w:style>
  <w:style w:type="character" w:customStyle="1" w:styleId="s31">
    <w:name w:val="s31"/>
    <w:basedOn w:val="Standardnpsmoodstavce"/>
    <w:rsid w:val="003E399D"/>
  </w:style>
  <w:style w:type="paragraph" w:styleId="Normlnweb">
    <w:name w:val="Normal (Web)"/>
    <w:basedOn w:val="Normln"/>
    <w:uiPriority w:val="99"/>
    <w:semiHidden/>
    <w:unhideWhenUsed/>
    <w:locked/>
    <w:rsid w:val="007B30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144</TotalTime>
  <Pages>14</Pages>
  <Words>4929</Words>
  <Characters>29084</Characters>
  <Application>Microsoft Office Word</Application>
  <DocSecurity>0</DocSecurity>
  <Lines>242</Lines>
  <Paragraphs>67</Paragraphs>
  <ScaleCrop>false</ScaleCrop>
  <HeadingPairs>
    <vt:vector size="2" baseType="variant">
      <vt:variant>
        <vt:lpstr>Název</vt:lpstr>
      </vt:variant>
      <vt:variant>
        <vt:i4>1</vt:i4>
      </vt:variant>
    </vt:vector>
  </HeadingPairs>
  <TitlesOfParts>
    <vt:vector size="1" baseType="lpstr">
      <vt:lpstr>ŠKOLNÍ ŘÁD – Mateřská škola Osek</vt:lpstr>
    </vt:vector>
  </TitlesOfParts>
  <Company>MF</Company>
  <LinksUpToDate>false</LinksUpToDate>
  <CharactersWithSpaces>33946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ŘÁD – Mateřská škola Osek</dc:title>
  <dc:subject/>
  <dc:creator>Marcela Fenclová</dc:creator>
  <cp:keywords/>
  <dc:description/>
  <cp:lastModifiedBy>Václava Smetanová</cp:lastModifiedBy>
  <cp:revision>8</cp:revision>
  <cp:lastPrinted>2026-01-28T11:50:00Z</cp:lastPrinted>
  <dcterms:created xsi:type="dcterms:W3CDTF">2026-08-17T11:01:00Z</dcterms:created>
  <dcterms:modified xsi:type="dcterms:W3CDTF">2026-08-25T10:41:00Z</dcterms:modified>
</cp:coreProperties>
</file>