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632E" w14:textId="77777777" w:rsidR="00331CD6" w:rsidRDefault="00331CD6" w:rsidP="00A17641">
      <w:pPr>
        <w:rPr>
          <w:color w:val="000000"/>
        </w:rPr>
      </w:pPr>
      <w:r>
        <w:rPr>
          <w:color w:val="000000"/>
        </w:rPr>
        <w:t>V Oseku 12. 1. 2026</w:t>
      </w:r>
      <w:r>
        <w:rPr>
          <w:color w:val="000000"/>
        </w:rPr>
        <w:tab/>
      </w:r>
    </w:p>
    <w:p w14:paraId="17DB9482" w14:textId="2A8BDA04" w:rsidR="00331CD6" w:rsidRDefault="00331CD6" w:rsidP="00A17641">
      <w:pPr>
        <w:rPr>
          <w:color w:val="000000"/>
        </w:rPr>
      </w:pPr>
      <w:r>
        <w:rPr>
          <w:color w:val="000000"/>
        </w:rPr>
        <w:t>Č.j.: ZSMSO-</w:t>
      </w:r>
      <w:r w:rsidR="0046230A">
        <w:rPr>
          <w:color w:val="000000"/>
        </w:rPr>
        <w:t>015/2026</w:t>
      </w:r>
    </w:p>
    <w:p w14:paraId="5DDD0CED" w14:textId="77777777" w:rsidR="00331CD6" w:rsidRDefault="00331CD6" w:rsidP="00A17641">
      <w:pPr>
        <w:rPr>
          <w:color w:val="000000"/>
        </w:rPr>
      </w:pPr>
    </w:p>
    <w:p w14:paraId="0445C7CD" w14:textId="77777777" w:rsidR="00331CD6" w:rsidRDefault="00331CD6" w:rsidP="00A17641"/>
    <w:p w14:paraId="040EC5F0" w14:textId="77777777" w:rsidR="00331CD6" w:rsidRDefault="00331CD6" w:rsidP="00A75CFB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KRITÉRIA  PRO</w:t>
      </w:r>
      <w:proofErr w:type="gram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PŘIJETÍ  DÍTĚTE</w:t>
      </w:r>
      <w:proofErr w:type="gramEnd"/>
      <w:r>
        <w:rPr>
          <w:b/>
          <w:bCs/>
          <w:u w:val="single"/>
        </w:rPr>
        <w:t xml:space="preserve">  </w:t>
      </w:r>
      <w:proofErr w:type="gramStart"/>
      <w:r>
        <w:rPr>
          <w:b/>
          <w:bCs/>
          <w:u w:val="single"/>
        </w:rPr>
        <w:t>DO  MATEŘSKÉ</w:t>
      </w:r>
      <w:proofErr w:type="gramEnd"/>
      <w:r>
        <w:rPr>
          <w:b/>
          <w:bCs/>
          <w:u w:val="single"/>
        </w:rPr>
        <w:t xml:space="preserve">  </w:t>
      </w:r>
      <w:proofErr w:type="gramStart"/>
      <w:r>
        <w:rPr>
          <w:b/>
          <w:bCs/>
          <w:u w:val="single"/>
        </w:rPr>
        <w:t>ŠKOLY  OSEK</w:t>
      </w:r>
      <w:proofErr w:type="gramEnd"/>
    </w:p>
    <w:p w14:paraId="45CC4015" w14:textId="77777777" w:rsidR="00331CD6" w:rsidRDefault="00331CD6" w:rsidP="00A75C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 ŠKOLNÍ ROK 2026/2027</w:t>
      </w:r>
    </w:p>
    <w:p w14:paraId="47C352CD" w14:textId="77777777" w:rsidR="00331CD6" w:rsidRDefault="00331CD6" w:rsidP="00A75CFB">
      <w:pPr>
        <w:rPr>
          <w:b/>
          <w:bCs/>
          <w:u w:val="single"/>
        </w:rPr>
      </w:pPr>
    </w:p>
    <w:p w14:paraId="2B4C4EE7" w14:textId="77777777" w:rsidR="00331CD6" w:rsidRDefault="00331CD6" w:rsidP="00A75CFB">
      <w:pPr>
        <w:rPr>
          <w:sz w:val="20"/>
          <w:szCs w:val="20"/>
        </w:rPr>
      </w:pPr>
      <w:r w:rsidRPr="00371B9D">
        <w:rPr>
          <w:sz w:val="20"/>
          <w:szCs w:val="20"/>
        </w:rPr>
        <w:t>Dle § 34, odst. 1 a 3 zákona 561/2004Sb. Školského zákona se předškolní vzdělávání organizuje pro děti ve věku od 2 do zpravidla 6 let, nejdříve však pro děti od 2 let, které se podrobily stanovenému pravidelnému očkování (příp. mají doklad o kontraindikaci). Dítě mladší 3 let nemá na přijetí právní nárok.</w:t>
      </w:r>
    </w:p>
    <w:p w14:paraId="297BB1E3" w14:textId="77777777" w:rsidR="00331CD6" w:rsidRPr="00371B9D" w:rsidRDefault="00331CD6" w:rsidP="00A75CFB">
      <w:pPr>
        <w:rPr>
          <w:b/>
          <w:bCs/>
          <w:sz w:val="20"/>
          <w:szCs w:val="20"/>
          <w:u w:val="single"/>
        </w:rPr>
      </w:pPr>
    </w:p>
    <w:p w14:paraId="09640D43" w14:textId="77777777" w:rsidR="00331CD6" w:rsidRDefault="00331CD6" w:rsidP="00A75CFB"/>
    <w:p w14:paraId="5E5D74DE" w14:textId="77777777" w:rsidR="00331CD6" w:rsidRDefault="00331CD6" w:rsidP="00A75CFB">
      <w:r>
        <w:t>Na základě §34, odst.1 a 3 zákona 561/2004 Sb., o předškolním, základním, středním, vyšším odborném a jiném vzdělávání (školský zákon), v platném znění stanovuje ředitelka ZŠ a MŠ Osek kritéria pro přijetí dětí k předškolnímu vzdělávání. Podle těchto kritérií bude ředitelka postupovat v případech, kdy počet žádostí o přijetí překročí stanovenou kapacitu maximálního počtu dětí pro mateřskou školu.</w:t>
      </w:r>
    </w:p>
    <w:p w14:paraId="425944F6" w14:textId="77777777" w:rsidR="00331CD6" w:rsidRDefault="00331CD6" w:rsidP="00A75CFB"/>
    <w:p w14:paraId="75B762D0" w14:textId="77777777" w:rsidR="00331CD6" w:rsidRDefault="00331CD6" w:rsidP="00A75CFB">
      <w:r w:rsidRPr="00371B9D">
        <w:t>Děti budou přijímány v tomto pořadí (do výše povoleného počtu dětí uvedeného ve školském rejstříku):</w:t>
      </w:r>
    </w:p>
    <w:p w14:paraId="1756B06A" w14:textId="77777777" w:rsidR="00331CD6" w:rsidRPr="00371B9D" w:rsidRDefault="00331CD6" w:rsidP="00A75CFB">
      <w:pPr>
        <w:rPr>
          <w:b/>
          <w:bCs/>
          <w:u w:val="single"/>
        </w:rPr>
      </w:pPr>
    </w:p>
    <w:p w14:paraId="73BA86E1" w14:textId="77777777" w:rsidR="00331CD6" w:rsidRPr="000217C5" w:rsidRDefault="00331CD6" w:rsidP="000217C5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</w:t>
      </w:r>
      <w:r w:rsidRPr="00402909">
        <w:rPr>
          <w:color w:val="000000"/>
        </w:rPr>
        <w:t>ěti s trvalým pobytem v obci, které do 31. srpna 202</w:t>
      </w:r>
      <w:r>
        <w:rPr>
          <w:color w:val="000000"/>
        </w:rPr>
        <w:t>6</w:t>
      </w:r>
      <w:r w:rsidRPr="00402909">
        <w:rPr>
          <w:color w:val="000000"/>
        </w:rPr>
        <w:t xml:space="preserve"> dosáhnou věku pěti let. Pro tyto děti je předškolní vzdělávání </w:t>
      </w:r>
      <w:r>
        <w:rPr>
          <w:color w:val="000000"/>
        </w:rPr>
        <w:t>povinné</w:t>
      </w:r>
      <w:r w:rsidRPr="000217C5">
        <w:rPr>
          <w:color w:val="000000"/>
        </w:rPr>
        <w:t>.</w:t>
      </w:r>
    </w:p>
    <w:p w14:paraId="55D564AA" w14:textId="77777777" w:rsidR="00331CD6" w:rsidRPr="009D3F2E" w:rsidRDefault="00331CD6" w:rsidP="00A75CFB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402909">
        <w:rPr>
          <w:color w:val="000000"/>
        </w:rPr>
        <w:t>Děti s trvalým pobytem v</w:t>
      </w:r>
      <w:r>
        <w:rPr>
          <w:color w:val="000000"/>
        </w:rPr>
        <w:t> </w:t>
      </w:r>
      <w:r w:rsidRPr="00402909">
        <w:rPr>
          <w:color w:val="000000"/>
        </w:rPr>
        <w:t>obci</w:t>
      </w:r>
      <w:r>
        <w:rPr>
          <w:color w:val="000000"/>
        </w:rPr>
        <w:t>, které do 31. srpna 2026 dosáhnou věku nejméně tří let, při splnění podmínky podle §50 zákona č. 258/2000Sb, o ochraně veřejného zdraví (očkování), a to v pořadí podle data narození od nejstarší po nejmladší</w:t>
      </w:r>
      <w:r w:rsidRPr="009D3F2E">
        <w:rPr>
          <w:color w:val="000000"/>
        </w:rPr>
        <w:t>.</w:t>
      </w:r>
    </w:p>
    <w:p w14:paraId="7683C291" w14:textId="77777777" w:rsidR="00331CD6" w:rsidRPr="00402909" w:rsidRDefault="00331CD6" w:rsidP="00A75CF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</w:rPr>
        <w:t xml:space="preserve">Děti s trvalým pobytem v obci, narozené od 1. 9. 2023 do 31. 12. 2023, řazené podle data narození od nejstarších po nejmladší. </w:t>
      </w:r>
    </w:p>
    <w:p w14:paraId="37CC3BB3" w14:textId="77777777" w:rsidR="00331CD6" w:rsidRPr="009D3F2E" w:rsidRDefault="00331CD6" w:rsidP="00CE041C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041C">
        <w:rPr>
          <w:color w:val="000000"/>
        </w:rPr>
        <w:t>Děti, které nemají trvalé bydliště v obci,</w:t>
      </w:r>
      <w:r>
        <w:rPr>
          <w:color w:val="000000"/>
        </w:rPr>
        <w:t xml:space="preserve"> a</w:t>
      </w:r>
      <w:r w:rsidRPr="00CE041C">
        <w:rPr>
          <w:color w:val="000000"/>
        </w:rPr>
        <w:t xml:space="preserve"> </w:t>
      </w:r>
      <w:r>
        <w:rPr>
          <w:color w:val="000000"/>
        </w:rPr>
        <w:t>které do 31. srpna 2026 dosáhnou věku nejméně tří let, při splnění podmínky podle §50 zákona č. 258/2000Sb, o ochraně veřejného zdraví (očkování), a to v pořadí podle data narození od nejstarší po nejmladší</w:t>
      </w:r>
      <w:r w:rsidRPr="009D3F2E">
        <w:rPr>
          <w:color w:val="000000"/>
        </w:rPr>
        <w:t>.</w:t>
      </w:r>
    </w:p>
    <w:p w14:paraId="311B01CB" w14:textId="77777777" w:rsidR="00331CD6" w:rsidRPr="00CE041C" w:rsidRDefault="00331CD6" w:rsidP="00CE041C">
      <w:pPr>
        <w:ind w:left="720"/>
        <w:rPr>
          <w:color w:val="000000"/>
          <w:sz w:val="28"/>
          <w:szCs w:val="28"/>
        </w:rPr>
      </w:pPr>
    </w:p>
    <w:p w14:paraId="74209253" w14:textId="77777777" w:rsidR="00331CD6" w:rsidRDefault="00331CD6" w:rsidP="001B79A7">
      <w:pPr>
        <w:rPr>
          <w:color w:val="000000"/>
        </w:rPr>
      </w:pPr>
      <w:r w:rsidRPr="009D3F2E">
        <w:rPr>
          <w:color w:val="000000"/>
        </w:rPr>
        <w:t>Ředitelka školy je oprávněna mimo kritéria posoudit individuální případy, které mohou mít zcela mimořádné důvody.</w:t>
      </w:r>
    </w:p>
    <w:p w14:paraId="209A623B" w14:textId="77777777" w:rsidR="00331CD6" w:rsidRDefault="00331CD6" w:rsidP="001B79A7">
      <w:pPr>
        <w:rPr>
          <w:color w:val="000000"/>
        </w:rPr>
      </w:pPr>
    </w:p>
    <w:p w14:paraId="5DB73072" w14:textId="77777777" w:rsidR="00331CD6" w:rsidRDefault="00331CD6" w:rsidP="001B79A7">
      <w:pPr>
        <w:rPr>
          <w:color w:val="000000"/>
        </w:rPr>
      </w:pPr>
      <w:r>
        <w:rPr>
          <w:color w:val="000000"/>
        </w:rPr>
        <w:t xml:space="preserve">  Ve dnech zápisu mají všechny podané žádosti o přijetí stejnou váhu, pořadí přijetí žádosti není důležité.</w:t>
      </w:r>
    </w:p>
    <w:p w14:paraId="57CA7C66" w14:textId="77777777" w:rsidR="00331CD6" w:rsidRDefault="00331CD6" w:rsidP="001B79A7">
      <w:pPr>
        <w:rPr>
          <w:color w:val="000000"/>
        </w:rPr>
      </w:pPr>
    </w:p>
    <w:p w14:paraId="0E133FFB" w14:textId="77777777" w:rsidR="00331CD6" w:rsidRDefault="00331CD6" w:rsidP="001B79A7">
      <w:pPr>
        <w:rPr>
          <w:color w:val="000000"/>
        </w:rPr>
      </w:pPr>
      <w:r>
        <w:rPr>
          <w:color w:val="000000"/>
        </w:rPr>
        <w:t>Stanovená kritéria nabývají platnosti ode dne: 12. 1. 2026</w:t>
      </w:r>
    </w:p>
    <w:p w14:paraId="138A3B61" w14:textId="77777777" w:rsidR="00331CD6" w:rsidRDefault="00331CD6" w:rsidP="001B79A7">
      <w:pPr>
        <w:rPr>
          <w:color w:val="000000"/>
        </w:rPr>
      </w:pPr>
    </w:p>
    <w:p w14:paraId="3914BEBF" w14:textId="77777777" w:rsidR="00331CD6" w:rsidRDefault="00331CD6" w:rsidP="001B79A7">
      <w:pPr>
        <w:rPr>
          <w:color w:val="000000"/>
        </w:rPr>
      </w:pPr>
    </w:p>
    <w:p w14:paraId="6BE67C4D" w14:textId="77777777" w:rsidR="00331CD6" w:rsidRDefault="00331CD6" w:rsidP="001B79A7">
      <w:pPr>
        <w:rPr>
          <w:color w:val="000000"/>
        </w:rPr>
      </w:pPr>
    </w:p>
    <w:p w14:paraId="043B8ACA" w14:textId="77777777" w:rsidR="00331CD6" w:rsidRDefault="00331CD6" w:rsidP="001B79A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B4821C0" w14:textId="77777777" w:rsidR="00331CD6" w:rsidRDefault="00331CD6" w:rsidP="001B79A7">
      <w:pPr>
        <w:rPr>
          <w:color w:val="000000"/>
        </w:rPr>
      </w:pPr>
    </w:p>
    <w:p w14:paraId="1943AFB3" w14:textId="77777777" w:rsidR="00331CD6" w:rsidRDefault="00331CD6" w:rsidP="001B79A7">
      <w:pPr>
        <w:rPr>
          <w:color w:val="000000"/>
        </w:rPr>
      </w:pPr>
      <w:r>
        <w:rPr>
          <w:color w:val="000000"/>
        </w:rPr>
        <w:t>Mgr. Václava Smetanová</w:t>
      </w:r>
    </w:p>
    <w:p w14:paraId="54B81DB3" w14:textId="77777777" w:rsidR="00331CD6" w:rsidRPr="009D3F2E" w:rsidRDefault="00331CD6" w:rsidP="001B79A7">
      <w:pPr>
        <w:rPr>
          <w:color w:val="000000"/>
        </w:rPr>
      </w:pPr>
      <w:r>
        <w:rPr>
          <w:color w:val="000000"/>
        </w:rPr>
        <w:t>ředitelka ZŠ a MŠ Osek</w:t>
      </w:r>
    </w:p>
    <w:p w14:paraId="3658344B" w14:textId="77777777" w:rsidR="00331CD6" w:rsidRDefault="00331CD6" w:rsidP="00A75CFB">
      <w:pPr>
        <w:ind w:left="360"/>
        <w:rPr>
          <w:color w:val="000000"/>
          <w:sz w:val="28"/>
          <w:szCs w:val="28"/>
        </w:rPr>
      </w:pPr>
    </w:p>
    <w:p w14:paraId="70DAFA09" w14:textId="77777777" w:rsidR="00331CD6" w:rsidRDefault="00331CD6"/>
    <w:sectPr w:rsidR="00331CD6" w:rsidSect="004C1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CB2D" w14:textId="77777777" w:rsidR="00331CD6" w:rsidRDefault="00331CD6" w:rsidP="00A17641">
      <w:r>
        <w:separator/>
      </w:r>
    </w:p>
  </w:endnote>
  <w:endnote w:type="continuationSeparator" w:id="0">
    <w:p w14:paraId="3CC4460E" w14:textId="77777777" w:rsidR="00331CD6" w:rsidRDefault="00331CD6" w:rsidP="00A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24AD" w14:textId="77777777" w:rsidR="00331CD6" w:rsidRDefault="00331CD6" w:rsidP="00A17641">
      <w:r>
        <w:separator/>
      </w:r>
    </w:p>
  </w:footnote>
  <w:footnote w:type="continuationSeparator" w:id="0">
    <w:p w14:paraId="7F155E7D" w14:textId="77777777" w:rsidR="00331CD6" w:rsidRDefault="00331CD6" w:rsidP="00A1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B540" w14:textId="77777777" w:rsidR="00331CD6" w:rsidRPr="00A17641" w:rsidRDefault="00331CD6" w:rsidP="00A17641">
    <w:pPr>
      <w:pStyle w:val="Zhlav"/>
      <w:jc w:val="center"/>
      <w:rPr>
        <w:b/>
        <w:bCs/>
        <w:u w:val="single"/>
      </w:rPr>
    </w:pPr>
    <w:r w:rsidRPr="00A17641">
      <w:rPr>
        <w:b/>
        <w:bCs/>
        <w:u w:val="single"/>
      </w:rPr>
      <w:t>Základní škola a Mateřská škola Osek, okres Beroun</w:t>
    </w:r>
  </w:p>
  <w:p w14:paraId="6F5C4784" w14:textId="77777777" w:rsidR="00331CD6" w:rsidRDefault="00331CD6" w:rsidP="00A17641">
    <w:pPr>
      <w:pStyle w:val="Zhlav"/>
      <w:jc w:val="center"/>
    </w:pPr>
    <w:r>
      <w:t>Osek 200, 267 62 Komárov, tel.:731 411 934, em</w:t>
    </w:r>
    <w:r w:rsidRPr="00EB2B41">
      <w:t xml:space="preserve">ail: </w:t>
    </w:r>
    <w:hyperlink r:id="rId1" w:history="1">
      <w:r w:rsidRPr="00EB2B41">
        <w:rPr>
          <w:rStyle w:val="Hypertextovodkaz"/>
          <w:color w:val="auto"/>
          <w:u w:val="none"/>
        </w:rPr>
        <w:t>skola@zsosek.com</w:t>
      </w:r>
    </w:hyperlink>
  </w:p>
  <w:p w14:paraId="4230891E" w14:textId="77777777" w:rsidR="00331CD6" w:rsidRPr="00A17641" w:rsidRDefault="00331CD6" w:rsidP="00A17641">
    <w:pPr>
      <w:pStyle w:val="Zhlav"/>
      <w:jc w:val="center"/>
    </w:pPr>
    <w:r>
      <w:t>___________________________________________________________________________</w:t>
    </w:r>
  </w:p>
  <w:p w14:paraId="5B09089B" w14:textId="77777777" w:rsidR="00331CD6" w:rsidRDefault="00331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9EA"/>
    <w:multiLevelType w:val="hybridMultilevel"/>
    <w:tmpl w:val="5426C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6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1"/>
    <w:rsid w:val="000217C5"/>
    <w:rsid w:val="001B79A7"/>
    <w:rsid w:val="003005FB"/>
    <w:rsid w:val="00331CD6"/>
    <w:rsid w:val="00337FB0"/>
    <w:rsid w:val="00371B9D"/>
    <w:rsid w:val="003A68E7"/>
    <w:rsid w:val="00402909"/>
    <w:rsid w:val="00447C8F"/>
    <w:rsid w:val="0046230A"/>
    <w:rsid w:val="004C1DB9"/>
    <w:rsid w:val="005169F5"/>
    <w:rsid w:val="005D0214"/>
    <w:rsid w:val="006B61C4"/>
    <w:rsid w:val="00731737"/>
    <w:rsid w:val="00763C47"/>
    <w:rsid w:val="007B2A0C"/>
    <w:rsid w:val="00863EF0"/>
    <w:rsid w:val="008B08FB"/>
    <w:rsid w:val="008E2218"/>
    <w:rsid w:val="009D3F2E"/>
    <w:rsid w:val="00A10100"/>
    <w:rsid w:val="00A116FD"/>
    <w:rsid w:val="00A17641"/>
    <w:rsid w:val="00A7519F"/>
    <w:rsid w:val="00A75CFB"/>
    <w:rsid w:val="00B141B4"/>
    <w:rsid w:val="00B47E34"/>
    <w:rsid w:val="00BC24A0"/>
    <w:rsid w:val="00C04F0E"/>
    <w:rsid w:val="00C9783E"/>
    <w:rsid w:val="00CA1854"/>
    <w:rsid w:val="00CE041C"/>
    <w:rsid w:val="00D71F68"/>
    <w:rsid w:val="00D80E6F"/>
    <w:rsid w:val="00E53B02"/>
    <w:rsid w:val="00E73ED5"/>
    <w:rsid w:val="00EB2B41"/>
    <w:rsid w:val="00F864E6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F6318"/>
  <w15:docId w15:val="{0CF2D1C5-DEE7-4AF2-8CB0-3B4B0FE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1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764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1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764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17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641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141B4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B79A7"/>
    <w:pPr>
      <w:ind w:left="720"/>
    </w:pPr>
  </w:style>
  <w:style w:type="character" w:customStyle="1" w:styleId="Nevyeenzmnka1">
    <w:name w:val="Nevyřešená zmínka1"/>
    <w:basedOn w:val="Standardnpsmoodstavce"/>
    <w:uiPriority w:val="99"/>
    <w:semiHidden/>
    <w:rsid w:val="00EB2B41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os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Václava Smetanová</cp:lastModifiedBy>
  <cp:revision>3</cp:revision>
  <cp:lastPrinted>2026-02-05T06:08:00Z</cp:lastPrinted>
  <dcterms:created xsi:type="dcterms:W3CDTF">2026-01-13T12:25:00Z</dcterms:created>
  <dcterms:modified xsi:type="dcterms:W3CDTF">2026-02-05T06:08:00Z</dcterms:modified>
</cp:coreProperties>
</file>